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4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“齐鲁最美翻译”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英语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口译大赛</w:t>
      </w:r>
    </w:p>
    <w:p w14:paraId="0164A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报名工作的通知</w:t>
      </w:r>
    </w:p>
    <w:p w14:paraId="20A6C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yellow"/>
        </w:rPr>
      </w:pPr>
    </w:p>
    <w:p w14:paraId="2322A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各部门、单位：</w:t>
      </w:r>
    </w:p>
    <w:p w14:paraId="5B901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为进一步挖掘优秀翻译人才、推动外事翻译队伍建设，更好地服务打造对外开放新高地，省委外办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拟于9月至11月举办2026“齐鲁最美翻译”英语口译大赛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。现将相关事宜通知如下。</w:t>
      </w:r>
    </w:p>
    <w:p w14:paraId="56D14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一、比赛名称</w:t>
      </w:r>
    </w:p>
    <w:p w14:paraId="0F89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2026“齐鲁最美翻译”英语口译大赛</w:t>
      </w:r>
    </w:p>
    <w:p w14:paraId="068D2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二、参赛对象</w:t>
      </w:r>
    </w:p>
    <w:p w14:paraId="71E65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学校在职教师</w:t>
      </w:r>
    </w:p>
    <w:p w14:paraId="178C4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三、比赛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主题</w:t>
      </w:r>
    </w:p>
    <w:p w14:paraId="1158ADF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本次大赛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以儒家思想文化传播为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，试题素材兼顾多元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，综合考察语言转换、跨文化阐释与综合口译能力。</w:t>
      </w:r>
    </w:p>
    <w:p w14:paraId="23F5A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比赛时间及方式</w:t>
      </w:r>
    </w:p>
    <w:p w14:paraId="6B212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（一）初赛（线上）</w:t>
      </w:r>
    </w:p>
    <w:p w14:paraId="58FD9B0F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间：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即日起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至9月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</w:p>
    <w:p w14:paraId="727D2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报名方式：使用微信扫描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二维码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打开页面报名，填入相关个人信息（姓名、身份证号、手机号、单位），然后点击【报名】按钮进行报名。</w:t>
      </w:r>
    </w:p>
    <w:p w14:paraId="5F11A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3.初赛时间：</w:t>
      </w:r>
    </w:p>
    <w:p w14:paraId="64A7D022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比赛当日，请参赛选手使用电脑访问比赛官方网站：</w:t>
      </w:r>
    </w:p>
    <w:p w14:paraId="413E308F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https://wbcp.100trans.com/20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进行登录参赛。选手可从以下两个时段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任选其一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参与作答，在所选时段内完成答题并提交试卷，即为参赛完成。</w:t>
      </w:r>
    </w:p>
    <w:p w14:paraId="10B53C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第一场：9月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日20:00-20:20</w:t>
      </w:r>
    </w:p>
    <w:p w14:paraId="6E6531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第二场：9月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日20:00-20:20</w:t>
      </w:r>
    </w:p>
    <w:p w14:paraId="753D9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  <w:t>决赛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（线下）</w:t>
      </w:r>
    </w:p>
    <w:p w14:paraId="3CABFDB8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决赛拟采取现场形式举办，如有变动，将另行通知。决赛入围名单将于10月下旬公布；决赛拟于11月初在淄博市指定酒店举行，现场评审出一、二、三等奖并举办颁奖仪式。</w:t>
      </w:r>
    </w:p>
    <w:p w14:paraId="19C00A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</w:t>
      </w:r>
    </w:p>
    <w:p w14:paraId="3A4B0F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1.本次大赛不收取任何费用。决赛期间，参赛人员的食宿交通等费用由所在单位承担。</w:t>
      </w:r>
    </w:p>
    <w:p w14:paraId="707883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2.详细信息请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查阅附件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A3AE3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24A1D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张云升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联系电话：0537-3616030</w:t>
      </w:r>
    </w:p>
    <w:p w14:paraId="1E9E6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4FF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附件：2026“齐鲁最美翻译”英语口译大赛实施细则</w:t>
      </w:r>
    </w:p>
    <w:p w14:paraId="62AFC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423E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对外交流合作处</w:t>
      </w:r>
    </w:p>
    <w:p w14:paraId="656AC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17DA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B03A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2B03A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94A7A"/>
    <w:rsid w:val="060317A8"/>
    <w:rsid w:val="06061CF7"/>
    <w:rsid w:val="06FE2509"/>
    <w:rsid w:val="0C662A91"/>
    <w:rsid w:val="107621E3"/>
    <w:rsid w:val="148F7029"/>
    <w:rsid w:val="176F3700"/>
    <w:rsid w:val="18A06C48"/>
    <w:rsid w:val="1B8464BC"/>
    <w:rsid w:val="20263F08"/>
    <w:rsid w:val="24DB0DB6"/>
    <w:rsid w:val="25BF7042"/>
    <w:rsid w:val="2D6F021B"/>
    <w:rsid w:val="2DA37B6F"/>
    <w:rsid w:val="32C00BAF"/>
    <w:rsid w:val="336056D1"/>
    <w:rsid w:val="34BB756E"/>
    <w:rsid w:val="36034D29"/>
    <w:rsid w:val="363109A8"/>
    <w:rsid w:val="3A325BDD"/>
    <w:rsid w:val="3B0B13E5"/>
    <w:rsid w:val="3B483B8E"/>
    <w:rsid w:val="3EA6303D"/>
    <w:rsid w:val="42FC54B4"/>
    <w:rsid w:val="454F7F8B"/>
    <w:rsid w:val="4C0F37FB"/>
    <w:rsid w:val="4F3A01B4"/>
    <w:rsid w:val="4F7A3E56"/>
    <w:rsid w:val="4FC7696F"/>
    <w:rsid w:val="502D2C76"/>
    <w:rsid w:val="519A07DF"/>
    <w:rsid w:val="544D7D8B"/>
    <w:rsid w:val="575D6537"/>
    <w:rsid w:val="583D3C73"/>
    <w:rsid w:val="58EF1411"/>
    <w:rsid w:val="5C5872CD"/>
    <w:rsid w:val="5FE561F0"/>
    <w:rsid w:val="63CF256B"/>
    <w:rsid w:val="695D03B0"/>
    <w:rsid w:val="6EF144BD"/>
    <w:rsid w:val="6FF15617"/>
    <w:rsid w:val="6FFE1AE2"/>
    <w:rsid w:val="70A524BB"/>
    <w:rsid w:val="72B34E05"/>
    <w:rsid w:val="74DC4AE7"/>
    <w:rsid w:val="756E0931"/>
    <w:rsid w:val="76766AEB"/>
    <w:rsid w:val="79603053"/>
    <w:rsid w:val="7A5B44B2"/>
    <w:rsid w:val="7A7C29B2"/>
    <w:rsid w:val="7F9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665</Characters>
  <Lines>0</Lines>
  <Paragraphs>0</Paragraphs>
  <TotalTime>34</TotalTime>
  <ScaleCrop>false</ScaleCrop>
  <LinksUpToDate>false</LinksUpToDate>
  <CharactersWithSpaces>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2025-09-08T01:25:00Z</dcterms:created>
  <dc:creator>lenovo</dc:creator>
  <cp:lastModifiedBy>张云升</cp:lastModifiedBy>
  <cp:lastPrinted>2026-09-04T08:43:21Z</cp:lastPrinted>
  <dcterms:modified xsi:type="dcterms:W3CDTF">2026-09-04T08:44:02Z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eyJoZGlkIjoiOGVmYjYwMmQyYjBjYjkzYmUwODRkZDYxMDVlMjM4MjUiLCJ1c2VySWQiOiIzMTQ0ODIzOTMifQ==</vt:lpwstr>
  </property>
  <property fmtid="{D5CDD505-2E9C-101B-9397-08002B2CF9AE}" pid="4" name="ICV">
    <vt:lpwstr>88974F91F498470DAB509A8FC01A3A4B_13</vt:lpwstr>
  </property>
</Properties>
</file>