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114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sz w:val="32"/>
        </w:rPr>
        <mc:AlternateContent>
          <mc:Choice Requires="wpg">
            <w:drawing>
              <wp:anchor distT="0" distB="0" distL="114300" distR="114300" simplePos="0" relativeHeight="251659264" behindDoc="0" locked="0" layoutInCell="1" allowOverlap="1">
                <wp:simplePos x="0" y="0"/>
                <wp:positionH relativeFrom="column">
                  <wp:posOffset>389255</wp:posOffset>
                </wp:positionH>
                <wp:positionV relativeFrom="paragraph">
                  <wp:posOffset>-177800</wp:posOffset>
                </wp:positionV>
                <wp:extent cx="4324350" cy="8780145"/>
                <wp:effectExtent l="0" t="0" r="19050" b="20955"/>
                <wp:wrapNone/>
                <wp:docPr id="17" name="组合 17"/>
                <wp:cNvGraphicFramePr/>
                <a:graphic xmlns:a="http://schemas.openxmlformats.org/drawingml/2006/main">
                  <a:graphicData uri="http://schemas.microsoft.com/office/word/2010/wordprocessingGroup">
                    <wpg:wgp>
                      <wpg:cNvGrpSpPr/>
                      <wpg:grpSpPr>
                        <a:xfrm>
                          <a:off x="0" y="0"/>
                          <a:ext cx="4324350" cy="8780145"/>
                          <a:chOff x="8250" y="52646"/>
                          <a:chExt cx="6810" cy="13827"/>
                        </a:xfrm>
                      </wpg:grpSpPr>
                      <wpg:grpSp>
                        <wpg:cNvPr id="18" name="组合 47"/>
                        <wpg:cNvGrpSpPr/>
                        <wpg:grpSpPr>
                          <a:xfrm>
                            <a:off x="8303" y="53902"/>
                            <a:ext cx="2864" cy="12571"/>
                            <a:chOff x="8519" y="52159"/>
                            <a:chExt cx="2969" cy="13069"/>
                          </a:xfrm>
                        </wpg:grpSpPr>
                        <wpg:grpSp>
                          <wpg:cNvPr id="19" name="组合 45"/>
                          <wpg:cNvGrpSpPr/>
                          <wpg:grpSpPr>
                            <a:xfrm>
                              <a:off x="8556" y="53272"/>
                              <a:ext cx="2932" cy="11956"/>
                              <a:chOff x="8556" y="53272"/>
                              <a:chExt cx="2932" cy="11956"/>
                            </a:xfrm>
                          </wpg:grpSpPr>
                          <wpg:grpSp>
                            <wpg:cNvPr id="20" name="组合 32"/>
                            <wpg:cNvGrpSpPr/>
                            <wpg:grpSpPr>
                              <a:xfrm>
                                <a:off x="8556" y="53272"/>
                                <a:ext cx="2932" cy="11956"/>
                                <a:chOff x="8211" y="53762"/>
                                <a:chExt cx="2932" cy="13472"/>
                              </a:xfrm>
                            </wpg:grpSpPr>
                            <wps:wsp>
                              <wps:cNvPr id="21" name="圆角矩形 4"/>
                              <wps:cNvSpPr/>
                              <wps:spPr>
                                <a:xfrm>
                                  <a:off x="8211" y="55171"/>
                                  <a:ext cx="2863" cy="83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DBC6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流程图: 准备 5"/>
                              <wps:cNvSpPr/>
                              <wps:spPr>
                                <a:xfrm>
                                  <a:off x="8232" y="56498"/>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BAE1F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流程图: 准备 6"/>
                              <wps:cNvSpPr/>
                              <wps:spPr>
                                <a:xfrm>
                                  <a:off x="8229" y="57910"/>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306D7">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办理因公护照</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流程图: 终止 10"/>
                              <wps:cNvSpPr/>
                              <wps:spPr>
                                <a:xfrm>
                                  <a:off x="8316" y="53762"/>
                                  <a:ext cx="2661" cy="9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9AB95C">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流程图: 准备 7"/>
                              <wps:cNvSpPr/>
                              <wps:spPr>
                                <a:xfrm>
                                  <a:off x="8224" y="59306"/>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3018EE">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办理照会</w:t>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br w:type="textWrapping"/>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（出境证明）</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流程图: 准备 8"/>
                              <wps:cNvSpPr/>
                              <wps:spPr>
                                <a:xfrm>
                                  <a:off x="8224" y="60746"/>
                                  <a:ext cx="2863" cy="834"/>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A2AB21">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办理因公签证</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19"/>
                              <wps:cNvSpPr/>
                              <wps:spPr>
                                <a:xfrm>
                                  <a:off x="8280" y="62134"/>
                                  <a:ext cx="2863" cy="83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7DD55">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流程图: 终止 27"/>
                              <wps:cNvSpPr/>
                              <wps:spPr>
                                <a:xfrm>
                                  <a:off x="8244" y="63526"/>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F055A">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出访</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流程图: 终止 28"/>
                              <wps:cNvSpPr/>
                              <wps:spPr>
                                <a:xfrm>
                                  <a:off x="8240" y="64905"/>
                                  <a:ext cx="2860" cy="834"/>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DC38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回国归还护照交总结等</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流程图: 决策 30"/>
                              <wps:cNvSpPr/>
                              <wps:spPr>
                                <a:xfrm>
                                  <a:off x="8451" y="66293"/>
                                  <a:ext cx="2483" cy="941"/>
                                </a:xfrm>
                                <a:prstGeom prst="flowChartDecis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623D7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36" name="直接箭头连接符 36"/>
                            <wps:cNvCnPr/>
                            <wps:spPr>
                              <a:xfrm>
                                <a:off x="9990" y="5414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7" name="直接箭头连接符 37"/>
                            <wps:cNvCnPr/>
                            <wps:spPr>
                              <a:xfrm>
                                <a:off x="10005" y="5527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8" name="直接箭头连接符 38"/>
                            <wps:cNvCnPr/>
                            <wps:spPr>
                              <a:xfrm>
                                <a:off x="10005" y="5651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9" name="直接箭头连接符 39"/>
                            <wps:cNvCnPr/>
                            <wps:spPr>
                              <a:xfrm>
                                <a:off x="10005" y="5776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0" name="直接箭头连接符 40"/>
                            <wps:cNvCnPr/>
                            <wps:spPr>
                              <a:xfrm>
                                <a:off x="10005" y="5903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1" name="直接箭头连接符 41"/>
                            <wps:cNvCnPr/>
                            <wps:spPr>
                              <a:xfrm>
                                <a:off x="10020" y="6025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2" name="直接箭头连接符 42"/>
                            <wps:cNvCnPr/>
                            <wps:spPr>
                              <a:xfrm>
                                <a:off x="10020" y="6152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3" name="直接箭头连接符 43"/>
                            <wps:cNvCnPr/>
                            <wps:spPr>
                              <a:xfrm>
                                <a:off x="10020" y="6272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4" name="直接箭头连接符 44"/>
                            <wps:cNvCnPr/>
                            <wps:spPr>
                              <a:xfrm>
                                <a:off x="10035" y="63973"/>
                                <a:ext cx="0" cy="361"/>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g:grpSp>
                        <wps:wsp>
                          <wps:cNvPr id="46" name="文本框 46"/>
                          <wps:cNvSpPr txBox="1"/>
                          <wps:spPr>
                            <a:xfrm>
                              <a:off x="8519" y="52159"/>
                              <a:ext cx="2937" cy="9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72A800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bookmarkStart w:id="1" w:name="OLE_LINK1"/>
                                <w:r>
                                  <w:rPr>
                                    <w:rFonts w:hint="eastAsia" w:ascii="方正小标宋简体" w:hAnsi="方正小标宋简体" w:eastAsia="方正小标宋简体" w:cs="方正小标宋简体"/>
                                    <w:sz w:val="24"/>
                                    <w:szCs w:val="32"/>
                                    <w:lang w:val="en-US" w:eastAsia="zh-CN"/>
                                  </w:rPr>
                                  <w:t>因公出国办理流程图</w:t>
                                </w:r>
                              </w:p>
                              <w:p w14:paraId="4C0175B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(90天以下团组）</w:t>
                                </w:r>
                                <w:bookmarkEnd w:id="1"/>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25" name="组合 48"/>
                        <wpg:cNvGrpSpPr/>
                        <wpg:grpSpPr>
                          <a:xfrm>
                            <a:off x="12149" y="53886"/>
                            <a:ext cx="2911" cy="9264"/>
                            <a:chOff x="8541" y="52191"/>
                            <a:chExt cx="2911" cy="9264"/>
                          </a:xfrm>
                        </wpg:grpSpPr>
                        <wpg:grpSp>
                          <wpg:cNvPr id="26" name="组合 45"/>
                          <wpg:cNvGrpSpPr/>
                          <wpg:grpSpPr>
                            <a:xfrm>
                              <a:off x="8541" y="53272"/>
                              <a:ext cx="2911" cy="8183"/>
                              <a:chOff x="8541" y="53272"/>
                              <a:chExt cx="2911" cy="8183"/>
                            </a:xfrm>
                          </wpg:grpSpPr>
                          <wpg:grpSp>
                            <wpg:cNvPr id="29" name="组合 32"/>
                            <wpg:cNvGrpSpPr/>
                            <wpg:grpSpPr>
                              <a:xfrm>
                                <a:off x="8541" y="53272"/>
                                <a:ext cx="2911" cy="8183"/>
                                <a:chOff x="8196" y="53762"/>
                                <a:chExt cx="2911" cy="9221"/>
                              </a:xfrm>
                            </wpg:grpSpPr>
                            <wps:wsp>
                              <wps:cNvPr id="51" name="圆角矩形 4"/>
                              <wps:cNvSpPr/>
                              <wps:spPr>
                                <a:xfrm>
                                  <a:off x="8196" y="55171"/>
                                  <a:ext cx="2863" cy="83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EBBFE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流程图: 准备 5"/>
                              <wps:cNvSpPr/>
                              <wps:spPr>
                                <a:xfrm>
                                  <a:off x="8217" y="56498"/>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BFEF8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4" name="流程图: 终止 10"/>
                              <wps:cNvSpPr/>
                              <wps:spPr>
                                <a:xfrm>
                                  <a:off x="8316" y="53762"/>
                                  <a:ext cx="2661" cy="9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35F48">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圆角矩形 19"/>
                              <wps:cNvSpPr/>
                              <wps:spPr>
                                <a:xfrm>
                                  <a:off x="8205" y="57888"/>
                                  <a:ext cx="2863" cy="83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D1C1C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流程图: 终止 27"/>
                              <wps:cNvSpPr/>
                              <wps:spPr>
                                <a:xfrm>
                                  <a:off x="8244" y="59276"/>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9B9240">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持因私护照出访</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流程图: 终止 28"/>
                              <wps:cNvSpPr/>
                              <wps:spPr>
                                <a:xfrm>
                                  <a:off x="8225" y="60707"/>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888484">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回国提交总结等</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流程图: 决策 30"/>
                              <wps:cNvSpPr/>
                              <wps:spPr>
                                <a:xfrm>
                                  <a:off x="8420" y="62041"/>
                                  <a:ext cx="2483" cy="942"/>
                                </a:xfrm>
                                <a:prstGeom prst="flowChartDecis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E2D1FC">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61" name="直接箭头连接符 36"/>
                            <wps:cNvCnPr/>
                            <wps:spPr>
                              <a:xfrm>
                                <a:off x="9990" y="5414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2" name="直接箭头连接符 37"/>
                            <wps:cNvCnPr/>
                            <wps:spPr>
                              <a:xfrm>
                                <a:off x="9960" y="5527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3" name="直接箭头连接符 38"/>
                            <wps:cNvCnPr/>
                            <wps:spPr>
                              <a:xfrm>
                                <a:off x="9990" y="5648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7" name="直接箭头连接符 42"/>
                            <wps:cNvCnPr/>
                            <wps:spPr>
                              <a:xfrm>
                                <a:off x="9975" y="5777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8" name="直接箭头连接符 43"/>
                            <wps:cNvCnPr/>
                            <wps:spPr>
                              <a:xfrm>
                                <a:off x="10005" y="5897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9" name="直接箭头连接符 44"/>
                            <wps:cNvCnPr/>
                            <wps:spPr>
                              <a:xfrm>
                                <a:off x="10005" y="6022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g:grpSp>
                        <wps:wsp>
                          <wps:cNvPr id="70" name="文本框 46"/>
                          <wps:cNvSpPr txBox="1"/>
                          <wps:spPr>
                            <a:xfrm>
                              <a:off x="8625" y="52191"/>
                              <a:ext cx="2669" cy="92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92570B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r>
                                  <w:rPr>
                                    <w:rFonts w:hint="eastAsia" w:ascii="方正小标宋简体" w:hAnsi="方正小标宋简体" w:eastAsia="方正小标宋简体" w:cs="方正小标宋简体"/>
                                    <w:sz w:val="24"/>
                                    <w:szCs w:val="32"/>
                                    <w:lang w:val="en-US" w:eastAsia="zh-CN"/>
                                  </w:rPr>
                                  <w:t>因公出国办理流程图</w:t>
                                </w:r>
                              </w:p>
                              <w:p w14:paraId="5305438E">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(90天以上团组）</w:t>
                                </w:r>
                              </w:p>
                              <w:p w14:paraId="7577AE09">
                                <w:pPr>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31" name="文本框 2"/>
                        <wps:cNvSpPr txBox="1"/>
                        <wps:spPr>
                          <a:xfrm>
                            <a:off x="8250" y="52646"/>
                            <a:ext cx="6809" cy="98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5469EF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教职工因公临时出国办理流程图</w:t>
                              </w:r>
                            </w:p>
                            <w:p w14:paraId="512D3EBF"/>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0.65pt;margin-top:-14pt;height:691.35pt;width:340.5pt;z-index:251659264;mso-width-relative:page;mso-height-relative:page;" coordorigin="8250,52646" coordsize="6810,13827" o:gfxdata="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">
                <o:lock v:ext="edit" aspectratio="f"/>
                <v:group id="组合 47" o:spid="_x0000_s1026" o:spt="203" style="position:absolute;left:8303;top:53902;height:12571;width:2864;" coordorigin="8519,52159" coordsize="2969,13069"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group id="组合 45" o:spid="_x0000_s1026" o:spt="203" style="position:absolute;left:8556;top:53272;height:11956;width:2932;" coordorigin="8556,53272" coordsize="2932,11956"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group id="组合 32" o:spid="_x0000_s1026" o:spt="203" style="position:absolute;left:8556;top:53272;height:11956;width:2932;" coordorigin="8211,53762" coordsize="2932,13472"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roundrect id="圆角矩形 4" o:spid="_x0000_s1026" o:spt="2" style="position:absolute;left:8211;top:55171;height:833;width:2863;v-text-anchor:middle;" fillcolor="#FFFFFF [3212]" filled="t" stroked="t" coordsize="21600,21600" arcsize="0.166666666666667" o:gfxdata="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ajbo7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335DBC6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v:textbox>
                      </v:roundrect>
                      <v:shape id="流程图: 准备 5" o:spid="_x0000_s1026" o:spt="117" type="#_x0000_t117" style="position:absolute;left:8232;top:56498;height:833;width:2863;v-text-anchor:middle;" fillcolor="#FFFFFF [3212]" filled="t" stroked="t" coordsize="21600,21600" o:gfxdata="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zvsG/&#10;AAAA2w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textbox>
                          <w:txbxContent>
                            <w:p w14:paraId="5CBAE1F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v:textbox>
                      </v:shape>
                      <v:shape id="流程图: 准备 6" o:spid="_x0000_s1026" o:spt="117" type="#_x0000_t117" style="position:absolute;left:8229;top:57910;height:833;width:2863;v-text-anchor:middle;" fillcolor="#FFFFFF [3212]" filled="t" stroked="t" coordsize="21600,21600" o:gfxdata="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xta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244306D7">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办理因公护照</w:t>
                              </w:r>
                            </w:p>
                          </w:txbxContent>
                        </v:textbox>
                      </v:shape>
                      <v:shape id="_x0000_s1026" o:spid="_x0000_s1026" o:spt="116" type="#_x0000_t116" style="position:absolute;left:8316;top:53762;height:935;width:2661;v-text-anchor:middle;" fillcolor="#FFFFFF [3212]" filled="t" stroked="t" coordsize="21600,21600" o:gfxdata="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kWP9r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7B9AB95C">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v:textbox>
                      </v:shape>
                      <v:shape id="_x0000_s1026" o:spid="_x0000_s1026" o:spt="117" type="#_x0000_t117" style="position:absolute;left:8224;top:59306;height:833;width:2863;v-text-anchor:middle;" fillcolor="#FFFFFF [3212]" filled="t" stroked="t" coordsize="21600,21600" o:gfxdata="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YENLL4A&#10;AADa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4E3018EE">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办理照会</w:t>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br w:type="textWrapping"/>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（出境证明）</w:t>
                              </w:r>
                            </w:p>
                          </w:txbxContent>
                        </v:textbox>
                      </v:shape>
                      <v:shape id="_x0000_s1026" o:spid="_x0000_s1026" o:spt="117" type="#_x0000_t117" style="position:absolute;left:8224;top:60746;height:834;width:2863;v-text-anchor:middle;" fillcolor="#FFFFFF [3212]" filled="t" stroked="t" coordsize="21600,21600" o:gfxdata="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B6ZXr4A&#10;AADa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1FA2AB21">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办理因公签证</w:t>
                              </w:r>
                            </w:p>
                          </w:txbxContent>
                        </v:textbox>
                      </v:shape>
                      <v:roundrect id="圆角矩形 19" o:spid="_x0000_s1026" o:spt="2" style="position:absolute;left:8280;top:62134;height:835;width:2863;v-text-anchor:middle;" fillcolor="#FFFFFF [3212]" filled="t" stroked="t" coordsize="21600,21600" arcsize="0.166666666666667" o:gfxdata="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feDu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14:paraId="1CE7DD55">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v:textbox>
                      </v:roundrect>
                      <v:shape id="_x0000_s1026" o:spid="_x0000_s1026" o:spt="116" type="#_x0000_t116" style="position:absolute;left:8244;top:63526;height:835;width:2863;v-text-anchor:middle;" fillcolor="#FFFFFF [3212]" filled="t" stroked="t" coordsize="21600,21600" o:gfxdata="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wN0/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219F055A">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出访</w:t>
                              </w:r>
                            </w:p>
                          </w:txbxContent>
                        </v:textbox>
                      </v:shape>
                      <v:shape id="_x0000_s1026" o:spid="_x0000_s1026" o:spt="116" type="#_x0000_t116" style="position:absolute;left:8240;top:64905;height:834;width:2860;v-text-anchor:middle;" fillcolor="#FFFFFF [3212]" filled="t" stroked="t" coordsize="21600,21600" o:gfxdata="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l9JT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3ADDC38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回国归还护照交总结等</w:t>
                              </w:r>
                            </w:p>
                          </w:txbxContent>
                        </v:textbox>
                      </v:shape>
                      <v:shape id="_x0000_s1026" o:spid="_x0000_s1026" o:spt="110" type="#_x0000_t110" style="position:absolute;left:8451;top:66293;height:941;width:2483;v-text-anchor:middle;" fillcolor="#FFFFFF [3212]" filled="t" stroked="t" coordsize="21600,21600" o:gfxdata="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CBjW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7A623D7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v:textbox>
                      </v:shape>
                    </v:group>
                    <v:shape id="_x0000_s1026" o:spid="_x0000_s1026" o:spt="32" type="#_x0000_t32" style="position:absolute;left:9990;top:54148;height:360;width:0;" filled="f" stroked="t" coordsize="21600,21600" o:gfxdata="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3X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5273;height:360;width:0;" filled="f" stroked="t" coordsize="21600,21600" o:gfxdata="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s5hM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6518;height:360;width:0;" filled="f" stroked="t" coordsize="21600,21600" o:gfxdata="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SwMPrgAAADbAAAA&#10;DwAAAAAAAAABACAAAAAiAAAAZHJzL2Rvd25yZXYueG1sUEsBAhQAFAAAAAgAh07iQDMvBZ47AAAA&#10;OQAAABAAAAAAAAAAAQAgAAAABwEAAGRycy9zaGFwZXhtbC54bWxQSwUGAAAAAAYABgBbAQAAsQMA&#10;AAAA&#10;">
                      <v:fill on="f" focussize="0,0"/>
                      <v:stroke weight="1pt" color="#000000 [3213]" miterlimit="8" joinstyle="miter" endarrow="open"/>
                      <v:imagedata o:title=""/>
                      <o:lock v:ext="edit" aspectratio="f"/>
                    </v:shape>
                    <v:shape id="_x0000_s1026" o:spid="_x0000_s1026" o:spt="32" type="#_x0000_t32" style="position:absolute;left:10005;top:57763;height:360;width:0;" filled="f" stroked="t" coordsize="21600,21600" o:gfxdata="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YKml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9038;height:360;width:0;" filled="f" stroked="t" coordsize="21600,21600" o:gfxdata="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1xzRbgAAADbAAAA&#10;DwAAAAAAAAABACAAAAAiAAAAZHJzL2Rvd25yZXYueG1sUEsBAhQAFAAAAAgAh07iQDMvBZ47AAAA&#10;OQAAABAAAAAAAAAAAQAgAAAABwEAAGRycy9zaGFwZXhtbC54bWxQSwUGAAAAAAYABgBbAQAAsQMA&#10;AAAA&#10;">
                      <v:fill on="f" focussize="0,0"/>
                      <v:stroke weight="1pt" color="#000000 [3213]" miterlimit="8" joinstyle="miter" endarrow="open"/>
                      <v:imagedata o:title=""/>
                      <o:lock v:ext="edit" aspectratio="f"/>
                    </v:shape>
                    <v:shape id="_x0000_s1026" o:spid="_x0000_s1026" o:spt="32" type="#_x0000_t32" style="position:absolute;left:10020;top:60253;height:360;width:0;" filled="f" stroked="t" coordsize="21600,21600" o:gfxdata="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Q1t6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shape id="_x0000_s1026" o:spid="_x0000_s1026" o:spt="32" type="#_x0000_t32" style="position:absolute;left:10020;top:61528;height:360;width:0;" filled="f" stroked="t" coordsize="21600,21600" o:gfxdata="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CSKm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shape id="_x0000_s1026" o:spid="_x0000_s1026" o:spt="32" type="#_x0000_t32" style="position:absolute;left:10020;top:62728;height:360;width:0;" filled="f" stroked="t" coordsize="21600,21600" o:gfxdata="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3ju0y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35;top:63973;height:361;width:0;" filled="f" stroked="t" coordsize="21600,21600" o:gfxdata="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d1Rr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group>
                  <v:shape id="_x0000_s1026" o:spid="_x0000_s1026" o:spt="202" type="#_x0000_t202" style="position:absolute;left:8519;top:52159;height:990;width:2937;" fillcolor="#FFFFFF [3201]" filled="t" stroked="f" coordsize="21600,21600" o:gfxdata="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imuES2AAAA2w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272A800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bookmarkStart w:id="1" w:name="OLE_LINK1"/>
                          <w:r>
                            <w:rPr>
                              <w:rFonts w:hint="eastAsia" w:ascii="方正小标宋简体" w:hAnsi="方正小标宋简体" w:eastAsia="方正小标宋简体" w:cs="方正小标宋简体"/>
                              <w:sz w:val="24"/>
                              <w:szCs w:val="32"/>
                              <w:lang w:val="en-US" w:eastAsia="zh-CN"/>
                            </w:rPr>
                            <w:t>因公出国办理流程图</w:t>
                          </w:r>
                        </w:p>
                        <w:p w14:paraId="4C0175B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(90天以下团组）</w:t>
                          </w:r>
                          <w:bookmarkEnd w:id="1"/>
                        </w:p>
                      </w:txbxContent>
                    </v:textbox>
                  </v:shape>
                </v:group>
                <v:group id="组合 48" o:spid="_x0000_s1026" o:spt="203" style="position:absolute;left:12149;top:53886;height:9264;width:2911;" coordorigin="8541,52191" coordsize="2911,9264"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group id="组合 45" o:spid="_x0000_s1026" o:spt="203" style="position:absolute;left:8541;top:53272;height:8183;width:2911;" coordorigin="8541,53272" coordsize="2911,8183"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group id="组合 32" o:spid="_x0000_s1026" o:spt="203" style="position:absolute;left:8541;top:53272;height:8183;width:2911;" coordorigin="8196,53762" coordsize="2911,9221"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roundrect id="圆角矩形 4" o:spid="_x0000_s1026" o:spt="2" style="position:absolute;left:8196;top:55171;height:833;width:2863;v-text-anchor:middle;" fillcolor="#FFFFFF [3212]" filled="t" stroked="t" coordsize="21600,21600" arcsize="0.166666666666667" o:gfxdata="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a6o3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5EEBBFE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v:textbox>
                      </v:roundrect>
                      <v:shape id="流程图: 准备 5" o:spid="_x0000_s1026" o:spt="117" type="#_x0000_t117" style="position:absolute;left:8217;top:56498;height:833;width:2863;v-text-anchor:middle;" fillcolor="#FFFFFF [3212]" filled="t" stroked="t" coordsize="21600,21600" o:gfxdata="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tc28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70BFEF8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v:textbox>
                      </v:shape>
                      <v:shape id="流程图: 终止 10" o:spid="_x0000_s1026" o:spt="116" type="#_x0000_t116" style="position:absolute;left:8316;top:53762;height:935;width:2661;v-text-anchor:middle;" fillcolor="#FFFFFF [3212]" filled="t" stroked="t" coordsize="21600,21600" o:gfxdata="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xQwNb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26C35F48">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v:textbox>
                      </v:shape>
                      <v:roundrect id="圆角矩形 19" o:spid="_x0000_s1026" o:spt="2" style="position:absolute;left:8205;top:57888;height:835;width:2863;v-text-anchor:middle;" fillcolor="#FFFFFF [3212]" filled="t" stroked="t" coordsize="21600,21600" arcsize="0.166666666666667" o:gfxdata="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QuVM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2AD1C1C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v:textbox>
                      </v:roundrect>
                      <v:shape id="流程图: 终止 27" o:spid="_x0000_s1026" o:spt="116" type="#_x0000_t116" style="position:absolute;left:8244;top:59276;height:835;width:2863;v-text-anchor:middle;" fillcolor="#FFFFFF [3212]" filled="t" stroked="t" coordsize="21600,21600" o:gfxdata="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lk6ML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649B9240">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持因私护照出访</w:t>
                              </w:r>
                            </w:p>
                          </w:txbxContent>
                        </v:textbox>
                      </v:shape>
                      <v:shape id="流程图: 终止 28" o:spid="_x0000_s1026" o:spt="116" type="#_x0000_t116" style="position:absolute;left:8225;top:60707;height:835;width:2863;v-text-anchor:middle;" fillcolor="#FFFFFF [3212]" filled="t" stroked="t" coordsize="21600,21600" o:gfxdata="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RWfq7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60888484">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回国提交总结等</w:t>
                              </w:r>
                            </w:p>
                          </w:txbxContent>
                        </v:textbox>
                      </v:shape>
                      <v:shape id="流程图: 决策 30" o:spid="_x0000_s1026" o:spt="110" type="#_x0000_t110" style="position:absolute;left:8420;top:62041;height:942;width:2483;v-text-anchor:middle;" fillcolor="#FFFFFF [3212]" filled="t" stroked="t" coordsize="21600,21600" o:gfxdata="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k0xHugAAANs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30E2D1FC">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v:textbox>
                      </v:shape>
                    </v:group>
                    <v:shape id="直接箭头连接符 36" o:spid="_x0000_s1026" o:spt="32" type="#_x0000_t32" style="position:absolute;left:9990;top:54148;height:360;width:0;" filled="f" stroked="t" coordsize="21600,21600" o:gfxdata="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WKvr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shape id="直接箭头连接符 37" o:spid="_x0000_s1026" o:spt="32" type="#_x0000_t32" style="position:absolute;left:9960;top:55273;height:360;width:0;" filled="f" stroked="t" coordsize="21600,21600" o:gfxdata="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dxTJ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直接箭头连接符 38" o:spid="_x0000_s1026" o:spt="32" type="#_x0000_t32" style="position:absolute;left:9990;top:56488;height:360;width:0;" filled="f" stroked="t" coordsize="21600,21600" o:gfxdata="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8O7FS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直接箭头连接符 42" o:spid="_x0000_s1026" o:spt="32" type="#_x0000_t32" style="position:absolute;left:9975;top:57778;height:360;width:0;" filled="f" stroked="t" coordsize="21600,21600" o:gfxdata="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wC3Ub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shape id="直接箭头连接符 43" o:spid="_x0000_s1026" o:spt="32" type="#_x0000_t32" style="position:absolute;left:10005;top:58978;height:360;width:0;" filled="f" stroked="t" coordsize="21600,21600" o:gfxdata="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ynyMjtwAAANsAAAAP&#10;AAAAAAAAAAEAIAAAACIAAABkcnMvZG93bnJldi54bWxQSwECFAAUAAAACACHTuJAMy8FnjsAAAA5&#10;AAAAEAAAAAAAAAABACAAAAAGAQAAZHJzL3NoYXBleG1sLnhtbFBLBQYAAAAABgAGAFsBAACwAwAA&#10;AAA=&#10;">
                      <v:fill on="f" focussize="0,0"/>
                      <v:stroke weight="1pt" color="#000000 [3213]" miterlimit="8" joinstyle="miter" endarrow="open"/>
                      <v:imagedata o:title=""/>
                      <o:lock v:ext="edit" aspectratio="f"/>
                    </v:shape>
                    <v:shape id="直接箭头连接符 44" o:spid="_x0000_s1026" o:spt="32" type="#_x0000_t32" style="position:absolute;left:10005;top:60223;height:360;width:0;" filled="f" stroked="t" coordsize="21600,21600" o:gfxdata="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dOGuL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group>
                  <v:shape id="文本框 46" o:spid="_x0000_s1026" o:spt="202" type="#_x0000_t202" style="position:absolute;left:8625;top:52191;height:929;width:2669;" fillcolor="#FFFFFF [3201]" filled="t" stroked="f" coordsize="21600,21600" o:gfxdata="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mb08WtAAAANsAAAAPAAAA&#10;AAAAAAEAIAAAACIAAABkcnMvZG93bnJldi54bWxQSwECFAAUAAAACACHTuJAMy8FnjsAAAA5AAAA&#10;EAAAAAAAAAABACAAAAADAQAAZHJzL3NoYXBleG1sLnhtbFBLBQYAAAAABgAGAFsBAACtAwAAAAA=&#10;">
                    <v:fill on="t" focussize="0,0"/>
                    <v:stroke on="f" weight="0.5pt"/>
                    <v:imagedata o:title=""/>
                    <o:lock v:ext="edit" aspectratio="f"/>
                    <v:textbox>
                      <w:txbxContent>
                        <w:p w14:paraId="192570B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r>
                            <w:rPr>
                              <w:rFonts w:hint="eastAsia" w:ascii="方正小标宋简体" w:hAnsi="方正小标宋简体" w:eastAsia="方正小标宋简体" w:cs="方正小标宋简体"/>
                              <w:sz w:val="24"/>
                              <w:szCs w:val="32"/>
                              <w:lang w:val="en-US" w:eastAsia="zh-CN"/>
                            </w:rPr>
                            <w:t>因公出国办理流程图</w:t>
                          </w:r>
                        </w:p>
                        <w:p w14:paraId="5305438E">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(90天以上团组）</w:t>
                          </w:r>
                        </w:p>
                        <w:p w14:paraId="7577AE09">
                          <w:pPr>
                            <w:rPr>
                              <w:rFonts w:hint="eastAsia"/>
                              <w:lang w:val="en-US" w:eastAsia="zh-CN"/>
                            </w:rPr>
                          </w:pPr>
                        </w:p>
                      </w:txbxContent>
                    </v:textbox>
                  </v:shape>
                </v:group>
                <v:shape id="文本框 2" o:spid="_x0000_s1026" o:spt="202" type="#_x0000_t202" style="position:absolute;left:8250;top:52646;height:989;width:6809;" fillcolor="#FFFFFF [3201]" filled="t" stroked="f" coordsize="21600,21600" o:gfxdata="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0lTTbgAAADbAAAA&#10;DwAAAAAAAAABACAAAAAiAAAAZHJzL2Rvd25yZXYueG1sUEsBAhQAFAAAAAgAh07iQDMvBZ47AAAA&#10;OQAAABAAAAAAAAAAAQAgAAAABwEAAGRycy9zaGFwZXhtbC54bWxQSwUGAAAAAAYABgBbAQAAsQMA&#10;AAAA&#10;">
                  <v:fill on="t" focussize="0,0"/>
                  <v:stroke on="f" weight="0.5pt"/>
                  <v:imagedata o:title=""/>
                  <o:lock v:ext="edit" aspectratio="f"/>
                  <v:textbox>
                    <w:txbxContent>
                      <w:p w14:paraId="55469EF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教职工因公临时出国办理流程图</w:t>
                        </w:r>
                      </w:p>
                      <w:p w14:paraId="512D3EBF"/>
                    </w:txbxContent>
                  </v:textbox>
                </v:shape>
              </v:group>
            </w:pict>
          </mc:Fallback>
        </mc:AlternateContent>
      </w:r>
    </w:p>
    <w:p w14:paraId="06751ED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512F67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7EFBC08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41F49C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233D8E2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3121CF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81FF39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50428A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7566C58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4C863B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BA53E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05F79C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456192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49B4E3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01F0C0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07309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ACA1C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41B1F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708720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C22B2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2E6CAFC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3DF1C4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35E2D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38D1BB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7"/>
          <w:rFonts w:hint="default"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t>因公出国办理程序</w:t>
      </w:r>
    </w:p>
    <w:p w14:paraId="70E39C1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rStyle w:val="7"/>
          <w:rFonts w:hint="eastAsia" w:ascii="黑体" w:hAnsi="黑体" w:eastAsia="黑体" w:cs="黑体"/>
          <w:b w:val="0"/>
          <w:bCs/>
          <w:i w:val="0"/>
          <w:iCs w:val="0"/>
          <w:caps w:val="0"/>
          <w:color w:val="FF0000"/>
          <w:spacing w:val="0"/>
          <w:sz w:val="32"/>
          <w:szCs w:val="32"/>
          <w:shd w:val="clear" w:fill="FFFFFF"/>
          <w:lang w:val="en-US" w:eastAsia="zh-CN"/>
        </w:rPr>
        <w:t>（注：</w:t>
      </w:r>
      <w:r>
        <w:rPr>
          <w:rStyle w:val="7"/>
          <w:rFonts w:hint="eastAsia" w:ascii="黑体" w:hAnsi="黑体" w:eastAsia="黑体" w:cs="黑体"/>
          <w:b w:val="0"/>
          <w:bCs/>
          <w:i w:val="0"/>
          <w:iCs w:val="0"/>
          <w:caps w:val="0"/>
          <w:color w:val="FF0000"/>
          <w:spacing w:val="0"/>
          <w:sz w:val="32"/>
          <w:szCs w:val="32"/>
          <w:shd w:val="clear" w:fill="FFFFFF"/>
        </w:rPr>
        <w:t>访问学者类出访只需办理出国任务批件，自行办理因私护照和签证，准备：第一项</w:t>
      </w:r>
      <w:r>
        <w:rPr>
          <w:rStyle w:val="7"/>
          <w:rFonts w:hint="eastAsia" w:ascii="黑体" w:hAnsi="黑体" w:eastAsia="黑体" w:cs="黑体"/>
          <w:b w:val="0"/>
          <w:bCs/>
          <w:i w:val="0"/>
          <w:iCs w:val="0"/>
          <w:caps w:val="0"/>
          <w:color w:val="FF0000"/>
          <w:spacing w:val="0"/>
          <w:sz w:val="32"/>
          <w:szCs w:val="32"/>
          <w:shd w:val="clear" w:fill="FFFFFF"/>
          <w:lang w:val="en-US"/>
        </w:rPr>
        <w:t>1-</w:t>
      </w:r>
      <w:r>
        <w:rPr>
          <w:rStyle w:val="7"/>
          <w:rFonts w:hint="eastAsia" w:ascii="黑体" w:hAnsi="黑体" w:eastAsia="黑体" w:cs="黑体"/>
          <w:b w:val="0"/>
          <w:bCs/>
          <w:i w:val="0"/>
          <w:iCs w:val="0"/>
          <w:caps w:val="0"/>
          <w:color w:val="FF0000"/>
          <w:spacing w:val="0"/>
          <w:sz w:val="32"/>
          <w:szCs w:val="32"/>
          <w:shd w:val="clear" w:fill="FFFFFF"/>
          <w:lang w:val="en-US" w:eastAsia="zh-CN"/>
        </w:rPr>
        <w:t>8</w:t>
      </w:r>
      <w:r>
        <w:rPr>
          <w:rStyle w:val="7"/>
          <w:rFonts w:hint="eastAsia" w:ascii="黑体" w:hAnsi="黑体" w:eastAsia="黑体" w:cs="黑体"/>
          <w:b w:val="0"/>
          <w:bCs/>
          <w:i w:val="0"/>
          <w:iCs w:val="0"/>
          <w:caps w:val="0"/>
          <w:color w:val="FF0000"/>
          <w:spacing w:val="0"/>
          <w:sz w:val="32"/>
          <w:szCs w:val="32"/>
          <w:shd w:val="clear" w:fill="FFFFFF"/>
        </w:rPr>
        <w:t>材料，</w:t>
      </w:r>
      <w:r>
        <w:rPr>
          <w:rStyle w:val="7"/>
          <w:rFonts w:hint="eastAsia" w:ascii="黑体" w:hAnsi="黑体" w:eastAsia="黑体" w:cs="黑体"/>
          <w:b w:val="0"/>
          <w:bCs/>
          <w:i w:val="0"/>
          <w:iCs w:val="0"/>
          <w:caps w:val="0"/>
          <w:color w:val="FF0000"/>
          <w:spacing w:val="0"/>
          <w:sz w:val="32"/>
          <w:szCs w:val="32"/>
          <w:shd w:val="clear" w:fill="FFFFFF"/>
          <w:lang w:val="en-US" w:eastAsia="zh-CN"/>
        </w:rPr>
        <w:t>第二项 1材料，</w:t>
      </w:r>
      <w:r>
        <w:rPr>
          <w:rStyle w:val="7"/>
          <w:rFonts w:hint="eastAsia" w:ascii="黑体" w:hAnsi="黑体" w:eastAsia="黑体" w:cs="黑体"/>
          <w:b w:val="0"/>
          <w:bCs/>
          <w:i w:val="0"/>
          <w:iCs w:val="0"/>
          <w:caps w:val="0"/>
          <w:color w:val="FF0000"/>
          <w:spacing w:val="0"/>
          <w:sz w:val="32"/>
          <w:szCs w:val="32"/>
          <w:shd w:val="clear" w:fill="FFFFFF"/>
        </w:rPr>
        <w:t>和第四、五项。</w:t>
      </w:r>
      <w:r>
        <w:rPr>
          <w:rStyle w:val="7"/>
          <w:rFonts w:hint="eastAsia" w:ascii="黑体" w:hAnsi="黑体" w:eastAsia="黑体" w:cs="黑体"/>
          <w:b w:val="0"/>
          <w:bCs/>
          <w:i w:val="0"/>
          <w:iCs w:val="0"/>
          <w:caps w:val="0"/>
          <w:color w:val="FF0000"/>
          <w:spacing w:val="0"/>
          <w:sz w:val="32"/>
          <w:szCs w:val="32"/>
          <w:shd w:val="clear" w:fill="FFFFFF"/>
          <w:lang w:val="en-US" w:eastAsia="zh-CN"/>
        </w:rPr>
        <w:t>）</w:t>
      </w:r>
    </w:p>
    <w:p w14:paraId="76B33A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7"/>
          <w:rFonts w:hint="eastAsia" w:ascii="楷体_GB2312" w:hAnsi="楷体_GB2312" w:eastAsia="楷体_GB2312" w:cs="楷体_GB2312"/>
          <w:b w:val="0"/>
          <w:bCs/>
          <w:i w:val="0"/>
          <w:iCs w:val="0"/>
          <w:caps w:val="0"/>
          <w:color w:val="333333"/>
          <w:spacing w:val="0"/>
          <w:sz w:val="24"/>
          <w:szCs w:val="24"/>
          <w:shd w:val="clear" w:fill="FFFFFF"/>
          <w:lang w:eastAsia="zh-CN"/>
        </w:rPr>
      </w:pPr>
      <w:r>
        <w:rPr>
          <w:rFonts w:hint="eastAsia" w:ascii="黑体" w:hAnsi="黑体" w:eastAsia="黑体" w:cs="黑体"/>
          <w:b w:val="0"/>
          <w:bCs w:val="0"/>
          <w:i w:val="0"/>
          <w:iCs w:val="0"/>
          <w:caps w:val="0"/>
          <w:color w:val="333333"/>
          <w:spacing w:val="0"/>
          <w:sz w:val="32"/>
          <w:szCs w:val="32"/>
          <w:shd w:val="clear" w:fill="FFFFFF"/>
          <w:lang w:val="en-US" w:eastAsia="zh-CN"/>
        </w:rPr>
        <w:t>一、办理因公出国任务批件</w:t>
      </w:r>
      <w:r>
        <w:rPr>
          <w:rStyle w:val="7"/>
          <w:rFonts w:hint="eastAsia" w:ascii="楷体_GB2312" w:hAnsi="楷体_GB2312" w:eastAsia="楷体_GB2312" w:cs="楷体_GB2312"/>
          <w:b w:val="0"/>
          <w:bCs/>
          <w:i w:val="0"/>
          <w:iCs w:val="0"/>
          <w:caps w:val="0"/>
          <w:color w:val="333333"/>
          <w:spacing w:val="0"/>
          <w:sz w:val="24"/>
          <w:szCs w:val="24"/>
          <w:shd w:val="clear" w:fill="FFFFFF"/>
          <w:lang w:eastAsia="zh-CN"/>
        </w:rPr>
        <w:t>（</w:t>
      </w:r>
      <w:r>
        <w:rPr>
          <w:rStyle w:val="7"/>
          <w:rFonts w:hint="eastAsia" w:ascii="楷体_GB2312" w:hAnsi="楷体_GB2312" w:eastAsia="楷体_GB2312" w:cs="楷体_GB2312"/>
          <w:b w:val="0"/>
          <w:bCs/>
          <w:i w:val="0"/>
          <w:iCs w:val="0"/>
          <w:caps w:val="0"/>
          <w:color w:val="333333"/>
          <w:spacing w:val="0"/>
          <w:sz w:val="24"/>
          <w:szCs w:val="24"/>
          <w:shd w:val="clear" w:fill="FFFFFF"/>
          <w:lang w:val="en-US" w:eastAsia="zh-CN"/>
        </w:rPr>
        <w:t>需提前3个月办理</w:t>
      </w:r>
      <w:r>
        <w:rPr>
          <w:rStyle w:val="7"/>
          <w:rFonts w:hint="eastAsia" w:ascii="楷体_GB2312" w:hAnsi="楷体_GB2312" w:eastAsia="楷体_GB2312" w:cs="楷体_GB2312"/>
          <w:b w:val="0"/>
          <w:bCs/>
          <w:i w:val="0"/>
          <w:iCs w:val="0"/>
          <w:caps w:val="0"/>
          <w:color w:val="333333"/>
          <w:spacing w:val="0"/>
          <w:sz w:val="24"/>
          <w:szCs w:val="24"/>
          <w:shd w:val="clear" w:fill="FFFFFF"/>
          <w:lang w:eastAsia="zh-CN"/>
        </w:rPr>
        <w:t>）</w:t>
      </w:r>
    </w:p>
    <w:p w14:paraId="6E9AE4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须准备以下材料：</w:t>
      </w:r>
    </w:p>
    <w:p w14:paraId="7A6A90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rPr>
        <w:t>1</w:t>
      </w:r>
      <w:r>
        <w:rPr>
          <w:rFonts w:hint="eastAsia" w:ascii="仿宋_GB2312" w:hAnsi="仿宋_GB2312" w:eastAsia="仿宋_GB2312" w:cs="仿宋_GB2312"/>
          <w:i w:val="0"/>
          <w:iCs w:val="0"/>
          <w:caps w:val="0"/>
          <w:color w:val="333333"/>
          <w:spacing w:val="0"/>
          <w:sz w:val="32"/>
          <w:szCs w:val="32"/>
          <w:shd w:val="clear" w:fill="FFFFFF"/>
          <w:lang w:val="en-US" w:eastAsia="zh-CN"/>
        </w:rPr>
        <w:t>.</w:t>
      </w:r>
      <w:r>
        <w:rPr>
          <w:rFonts w:hint="eastAsia" w:ascii="仿宋_GB2312" w:hAnsi="仿宋_GB2312" w:eastAsia="仿宋_GB2312" w:cs="仿宋_GB2312"/>
          <w:i w:val="0"/>
          <w:iCs w:val="0"/>
          <w:caps w:val="0"/>
          <w:color w:val="333333"/>
          <w:spacing w:val="0"/>
          <w:sz w:val="32"/>
          <w:szCs w:val="32"/>
          <w:shd w:val="clear" w:fill="FFFFFF"/>
        </w:rPr>
        <w:t>济宁医学院教职工因公临时出国申请表</w:t>
      </w:r>
    </w:p>
    <w:p w14:paraId="0693BB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楷体_GB2312" w:hAnsi="楷体_GB2312" w:eastAsia="楷体_GB2312" w:cs="楷体_GB2312"/>
          <w:i w:val="0"/>
          <w:iCs w:val="0"/>
          <w:caps w:val="0"/>
          <w:color w:val="333333"/>
          <w:spacing w:val="0"/>
          <w:sz w:val="28"/>
          <w:szCs w:val="28"/>
        </w:rPr>
      </w:pPr>
      <w:r>
        <w:rPr>
          <w:rFonts w:hint="eastAsia" w:ascii="楷体_GB2312" w:hAnsi="楷体_GB2312" w:eastAsia="楷体_GB2312" w:cs="楷体_GB2312"/>
          <w:i w:val="0"/>
          <w:iCs w:val="0"/>
          <w:caps w:val="0"/>
          <w:color w:val="333333"/>
          <w:spacing w:val="0"/>
          <w:sz w:val="28"/>
          <w:szCs w:val="28"/>
          <w:shd w:val="clear" w:fill="FFFFFF"/>
        </w:rPr>
        <w:t>（</w:t>
      </w:r>
      <w:r>
        <w:rPr>
          <w:rFonts w:hint="eastAsia" w:ascii="楷体_GB2312" w:hAnsi="楷体_GB2312" w:eastAsia="楷体_GB2312" w:cs="楷体_GB2312"/>
          <w:i w:val="0"/>
          <w:iCs w:val="0"/>
          <w:caps w:val="0"/>
          <w:color w:val="333333"/>
          <w:spacing w:val="0"/>
          <w:sz w:val="28"/>
          <w:szCs w:val="28"/>
          <w:shd w:val="clear" w:fill="FFFFFF"/>
          <w:lang w:val="en-US" w:eastAsia="zh-CN"/>
        </w:rPr>
        <w:t>附件1，</w:t>
      </w:r>
      <w:r>
        <w:rPr>
          <w:rFonts w:hint="eastAsia" w:ascii="楷体_GB2312" w:hAnsi="楷体_GB2312" w:eastAsia="楷体_GB2312" w:cs="楷体_GB2312"/>
          <w:i w:val="0"/>
          <w:iCs w:val="0"/>
          <w:caps w:val="0"/>
          <w:color w:val="333333"/>
          <w:spacing w:val="0"/>
          <w:sz w:val="28"/>
          <w:szCs w:val="28"/>
          <w:shd w:val="clear" w:fill="FFFFFF"/>
        </w:rPr>
        <w:t>纸质版和w</w:t>
      </w:r>
      <w:r>
        <w:rPr>
          <w:rFonts w:hint="eastAsia" w:ascii="楷体_GB2312" w:hAnsi="楷体_GB2312" w:eastAsia="楷体_GB2312" w:cs="楷体_GB2312"/>
          <w:i w:val="0"/>
          <w:iCs w:val="0"/>
          <w:caps w:val="0"/>
          <w:color w:val="333333"/>
          <w:spacing w:val="0"/>
          <w:sz w:val="28"/>
          <w:szCs w:val="28"/>
          <w:shd w:val="clear" w:fill="FFFFFF"/>
          <w:lang w:val="en-US"/>
        </w:rPr>
        <w:t>ord</w:t>
      </w:r>
      <w:r>
        <w:rPr>
          <w:rFonts w:hint="eastAsia" w:ascii="楷体_GB2312" w:hAnsi="楷体_GB2312" w:eastAsia="楷体_GB2312" w:cs="楷体_GB2312"/>
          <w:i w:val="0"/>
          <w:iCs w:val="0"/>
          <w:caps w:val="0"/>
          <w:color w:val="333333"/>
          <w:spacing w:val="0"/>
          <w:sz w:val="28"/>
          <w:szCs w:val="28"/>
          <w:shd w:val="clear" w:fill="FFFFFF"/>
        </w:rPr>
        <w:t>电子版</w:t>
      </w:r>
      <w:r>
        <w:rPr>
          <w:rFonts w:hint="eastAsia" w:ascii="楷体_GB2312" w:hAnsi="楷体_GB2312" w:eastAsia="楷体_GB2312" w:cs="楷体_GB2312"/>
          <w:i w:val="0"/>
          <w:iCs w:val="0"/>
          <w:caps w:val="0"/>
          <w:color w:val="333333"/>
          <w:spacing w:val="0"/>
          <w:sz w:val="28"/>
          <w:szCs w:val="28"/>
          <w:shd w:val="clear" w:fill="FFFFFF"/>
          <w:lang w:eastAsia="zh-CN"/>
        </w:rPr>
        <w:t>，</w:t>
      </w:r>
      <w:r>
        <w:rPr>
          <w:rFonts w:hint="eastAsia" w:ascii="楷体_GB2312" w:hAnsi="楷体_GB2312" w:eastAsia="楷体_GB2312" w:cs="楷体_GB2312"/>
          <w:i w:val="0"/>
          <w:iCs w:val="0"/>
          <w:caps w:val="0"/>
          <w:color w:val="333333"/>
          <w:spacing w:val="0"/>
          <w:sz w:val="28"/>
          <w:szCs w:val="28"/>
          <w:shd w:val="clear" w:fill="FFFFFF"/>
          <w:lang w:val="en-US" w:eastAsia="zh-CN"/>
        </w:rPr>
        <w:t>可通过线上和线下两种方式提交审批，线下按顺序找各个部门签字盖章，或通过学校网上服务大厅-教职工因公临时出国申请提交线上申请</w:t>
      </w:r>
      <w:r>
        <w:rPr>
          <w:rFonts w:hint="eastAsia" w:ascii="楷体_GB2312" w:hAnsi="楷体_GB2312" w:eastAsia="楷体_GB2312" w:cs="楷体_GB2312"/>
          <w:i w:val="0"/>
          <w:iCs w:val="0"/>
          <w:caps w:val="0"/>
          <w:color w:val="333333"/>
          <w:spacing w:val="0"/>
          <w:sz w:val="28"/>
          <w:szCs w:val="28"/>
          <w:shd w:val="clear" w:fill="FFFFFF"/>
        </w:rPr>
        <w:t>）</w:t>
      </w:r>
    </w:p>
    <w:p w14:paraId="78FDE8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rPr>
        <w:t>2</w:t>
      </w:r>
      <w:r>
        <w:rPr>
          <w:rFonts w:hint="eastAsia" w:ascii="仿宋_GB2312" w:hAnsi="仿宋_GB2312" w:eastAsia="仿宋_GB2312" w:cs="仿宋_GB2312"/>
          <w:i w:val="0"/>
          <w:iCs w:val="0"/>
          <w:caps w:val="0"/>
          <w:color w:val="333333"/>
          <w:spacing w:val="0"/>
          <w:sz w:val="32"/>
          <w:szCs w:val="32"/>
          <w:shd w:val="clear" w:fill="FFFFFF"/>
          <w:lang w:val="en-US" w:eastAsia="zh-CN"/>
        </w:rPr>
        <w:t>.山东省因公出国任务呈报表</w:t>
      </w:r>
      <w:r>
        <w:rPr>
          <w:rFonts w:hint="eastAsia" w:ascii="楷体_GB2312" w:hAnsi="楷体_GB2312" w:eastAsia="楷体_GB2312" w:cs="楷体_GB2312"/>
          <w:i w:val="0"/>
          <w:iCs w:val="0"/>
          <w:caps w:val="0"/>
          <w:color w:val="333333"/>
          <w:spacing w:val="0"/>
          <w:sz w:val="28"/>
          <w:szCs w:val="28"/>
          <w:shd w:val="clear" w:fill="FFFFFF"/>
          <w:lang w:val="en-US" w:eastAsia="zh-CN"/>
        </w:rPr>
        <w:t>（附件2，纸质版和word版）</w:t>
      </w:r>
    </w:p>
    <w:p w14:paraId="5E7BC6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邀请信及译文</w:t>
      </w:r>
      <w:r>
        <w:rPr>
          <w:rFonts w:hint="eastAsia" w:ascii="楷体_GB2312" w:hAnsi="楷体_GB2312" w:eastAsia="楷体_GB2312" w:cs="楷体_GB2312"/>
          <w:i w:val="0"/>
          <w:iCs w:val="0"/>
          <w:caps w:val="0"/>
          <w:color w:val="333333"/>
          <w:spacing w:val="0"/>
          <w:sz w:val="28"/>
          <w:szCs w:val="28"/>
          <w:shd w:val="clear" w:fill="FFFFFF"/>
          <w:lang w:val="en-US" w:eastAsia="zh-CN"/>
        </w:rPr>
        <w:t>（pdf电子版，邀请单位、地址、电话、邀请人姓名、职务清晰）</w:t>
      </w:r>
      <w:r>
        <w:rPr>
          <w:rFonts w:hint="eastAsia" w:ascii="仿宋_GB2312" w:hAnsi="仿宋_GB2312" w:eastAsia="仿宋_GB2312" w:cs="仿宋_GB2312"/>
          <w:i w:val="0"/>
          <w:iCs w:val="0"/>
          <w:caps w:val="0"/>
          <w:color w:val="333333"/>
          <w:spacing w:val="0"/>
          <w:sz w:val="32"/>
          <w:szCs w:val="32"/>
          <w:shd w:val="clear" w:fill="FFFFFF"/>
          <w:lang w:val="en-US" w:eastAsia="zh-CN"/>
        </w:rPr>
        <w:t>；</w:t>
      </w:r>
    </w:p>
    <w:p w14:paraId="0D19AE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4.邀请方信息表</w:t>
      </w:r>
      <w:r>
        <w:rPr>
          <w:rFonts w:hint="eastAsia" w:ascii="楷体_GB2312" w:hAnsi="楷体_GB2312" w:eastAsia="楷体_GB2312" w:cs="楷体_GB2312"/>
          <w:i w:val="0"/>
          <w:iCs w:val="0"/>
          <w:caps w:val="0"/>
          <w:color w:val="333333"/>
          <w:spacing w:val="0"/>
          <w:sz w:val="28"/>
          <w:szCs w:val="28"/>
          <w:shd w:val="clear" w:fill="FFFFFF"/>
          <w:lang w:val="en-US" w:eastAsia="zh-CN"/>
        </w:rPr>
        <w:t>（附件3）</w:t>
      </w:r>
    </w:p>
    <w:p w14:paraId="34CAF3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5.出访日程</w:t>
      </w:r>
      <w:r>
        <w:rPr>
          <w:rFonts w:hint="eastAsia" w:ascii="楷体_GB2312" w:hAnsi="楷体_GB2312" w:eastAsia="楷体_GB2312" w:cs="楷体_GB2312"/>
          <w:i w:val="0"/>
          <w:iCs w:val="0"/>
          <w:caps w:val="0"/>
          <w:color w:val="333333"/>
          <w:spacing w:val="0"/>
          <w:sz w:val="28"/>
          <w:szCs w:val="28"/>
          <w:shd w:val="clear" w:fill="FFFFFF"/>
          <w:lang w:val="en-US" w:eastAsia="zh-CN"/>
        </w:rPr>
        <w:t>（附件4，Word电子版）</w:t>
      </w:r>
    </w:p>
    <w:p w14:paraId="1D1219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6.</w:t>
      </w:r>
      <w:r>
        <w:rPr>
          <w:rFonts w:hint="eastAsia" w:ascii="仿宋_GB2312" w:hAnsi="仿宋_GB2312" w:eastAsia="仿宋_GB2312" w:cs="仿宋_GB2312"/>
          <w:i w:val="0"/>
          <w:iCs w:val="0"/>
          <w:caps w:val="0"/>
          <w:color w:val="333333"/>
          <w:spacing w:val="0"/>
          <w:sz w:val="32"/>
          <w:szCs w:val="32"/>
          <w:shd w:val="clear" w:fill="FFFFFF"/>
        </w:rPr>
        <w:t>因公临时出国（境）任务和预算审批意见表</w:t>
      </w:r>
      <w:r>
        <w:rPr>
          <w:rFonts w:hint="eastAsia" w:ascii="楷体_GB2312" w:hAnsi="楷体_GB2312" w:eastAsia="楷体_GB2312" w:cs="楷体_GB2312"/>
          <w:i w:val="0"/>
          <w:iCs w:val="0"/>
          <w:caps w:val="0"/>
          <w:color w:val="333333"/>
          <w:spacing w:val="0"/>
          <w:sz w:val="28"/>
          <w:szCs w:val="28"/>
          <w:shd w:val="clear" w:fill="FFFFFF"/>
          <w:lang w:val="en-US" w:eastAsia="zh-CN"/>
        </w:rPr>
        <w:t>（附件5，纸质版和word版，请根据出访地和附件13《各国家和地区住宿费、伙食费、公杂费开支标准表》详细制定预算，并请财务处预算绩效科审核并加盖财务处公章后交对外交流合作处）</w:t>
      </w:r>
    </w:p>
    <w:p w14:paraId="349F7C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7.</w:t>
      </w:r>
      <w:r>
        <w:rPr>
          <w:rFonts w:hint="eastAsia" w:ascii="仿宋_GB2312" w:hAnsi="仿宋_GB2312" w:eastAsia="仿宋_GB2312" w:cs="仿宋_GB2312"/>
          <w:i w:val="0"/>
          <w:iCs w:val="0"/>
          <w:caps w:val="0"/>
          <w:color w:val="333333"/>
          <w:spacing w:val="0"/>
          <w:sz w:val="32"/>
          <w:szCs w:val="32"/>
          <w:shd w:val="clear" w:fill="FFFFFF"/>
        </w:rPr>
        <w:t>身份证</w:t>
      </w:r>
      <w:r>
        <w:rPr>
          <w:rFonts w:hint="eastAsia" w:ascii="仿宋_GB2312" w:hAnsi="仿宋_GB2312" w:eastAsia="仿宋_GB2312" w:cs="仿宋_GB2312"/>
          <w:i w:val="0"/>
          <w:iCs w:val="0"/>
          <w:caps w:val="0"/>
          <w:color w:val="333333"/>
          <w:spacing w:val="0"/>
          <w:sz w:val="32"/>
          <w:szCs w:val="32"/>
          <w:shd w:val="clear" w:fill="FFFFFF"/>
          <w:lang w:val="en-US" w:eastAsia="zh-CN"/>
        </w:rPr>
        <w:t>扫描件电子版</w:t>
      </w:r>
      <w:r>
        <w:rPr>
          <w:rFonts w:hint="eastAsia" w:ascii="楷体_GB2312" w:hAnsi="楷体_GB2312" w:eastAsia="楷体_GB2312" w:cs="楷体_GB2312"/>
          <w:i w:val="0"/>
          <w:iCs w:val="0"/>
          <w:caps w:val="0"/>
          <w:color w:val="333333"/>
          <w:spacing w:val="0"/>
          <w:sz w:val="28"/>
          <w:szCs w:val="28"/>
          <w:shd w:val="clear" w:fill="FFFFFF"/>
          <w:lang w:val="en-US" w:eastAsia="zh-CN"/>
        </w:rPr>
        <w:t>（国徽面和人像面，jpg格式）</w:t>
      </w:r>
    </w:p>
    <w:p w14:paraId="1B56DC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8.</w:t>
      </w:r>
      <w:r>
        <w:rPr>
          <w:rFonts w:hint="eastAsia" w:ascii="仿宋_GB2312" w:hAnsi="仿宋_GB2312" w:eastAsia="仿宋_GB2312" w:cs="仿宋_GB2312"/>
          <w:i w:val="0"/>
          <w:iCs w:val="0"/>
          <w:caps w:val="0"/>
          <w:color w:val="333333"/>
          <w:spacing w:val="0"/>
          <w:sz w:val="32"/>
          <w:szCs w:val="32"/>
          <w:shd w:val="clear" w:fill="FFFFFF"/>
        </w:rPr>
        <w:t>因公临时出国公示</w:t>
      </w:r>
      <w:r>
        <w:rPr>
          <w:rFonts w:hint="eastAsia" w:ascii="楷体_GB2312" w:hAnsi="楷体_GB2312" w:eastAsia="楷体_GB2312" w:cs="楷体_GB2312"/>
          <w:i w:val="0"/>
          <w:iCs w:val="0"/>
          <w:caps w:val="0"/>
          <w:color w:val="333333"/>
          <w:spacing w:val="0"/>
          <w:sz w:val="28"/>
          <w:szCs w:val="28"/>
          <w:shd w:val="clear" w:fill="FFFFFF"/>
          <w:lang w:val="en-US" w:eastAsia="zh-CN"/>
        </w:rPr>
        <w:t>（附件6，word电子版）</w:t>
      </w:r>
    </w:p>
    <w:p w14:paraId="638532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9.</w:t>
      </w:r>
      <w:r>
        <w:rPr>
          <w:rFonts w:hint="eastAsia" w:ascii="仿宋_GB2312" w:hAnsi="仿宋_GB2312" w:eastAsia="仿宋_GB2312" w:cs="仿宋_GB2312"/>
          <w:i w:val="0"/>
          <w:iCs w:val="0"/>
          <w:caps w:val="0"/>
          <w:color w:val="333333"/>
          <w:spacing w:val="0"/>
          <w:sz w:val="32"/>
          <w:szCs w:val="32"/>
          <w:shd w:val="clear" w:fill="FFFFFF"/>
        </w:rPr>
        <w:t>有关批文、证明及</w:t>
      </w:r>
      <w:r>
        <w:rPr>
          <w:rFonts w:hint="eastAsia" w:ascii="仿宋_GB2312" w:hAnsi="仿宋_GB2312" w:eastAsia="仿宋_GB2312" w:cs="仿宋_GB2312"/>
          <w:i w:val="0"/>
          <w:iCs w:val="0"/>
          <w:caps w:val="0"/>
          <w:color w:val="333333"/>
          <w:spacing w:val="0"/>
          <w:sz w:val="32"/>
          <w:szCs w:val="32"/>
          <w:shd w:val="clear" w:fill="FFFFFF"/>
          <w:lang w:val="en-US" w:eastAsia="zh-CN"/>
        </w:rPr>
        <w:t>其他</w:t>
      </w:r>
      <w:r>
        <w:rPr>
          <w:rFonts w:hint="eastAsia" w:ascii="仿宋_GB2312" w:hAnsi="仿宋_GB2312" w:eastAsia="仿宋_GB2312" w:cs="仿宋_GB2312"/>
          <w:i w:val="0"/>
          <w:iCs w:val="0"/>
          <w:caps w:val="0"/>
          <w:color w:val="333333"/>
          <w:spacing w:val="0"/>
          <w:sz w:val="32"/>
          <w:szCs w:val="32"/>
          <w:shd w:val="clear" w:fill="FFFFFF"/>
        </w:rPr>
        <w:t>说明材料（上级文件等）</w:t>
      </w:r>
    </w:p>
    <w:p w14:paraId="24194E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审批材料准备好后，由对外合作交流</w:t>
      </w:r>
      <w:r>
        <w:rPr>
          <w:rFonts w:hint="eastAsia" w:ascii="仿宋_GB2312" w:hAnsi="仿宋_GB2312" w:eastAsia="仿宋_GB2312" w:cs="仿宋_GB2312"/>
          <w:i w:val="0"/>
          <w:iCs w:val="0"/>
          <w:caps w:val="0"/>
          <w:color w:val="333333"/>
          <w:spacing w:val="0"/>
          <w:sz w:val="32"/>
          <w:szCs w:val="32"/>
          <w:shd w:val="clear" w:fill="FFFFFF"/>
          <w:lang w:val="en-US" w:eastAsia="zh-CN"/>
        </w:rPr>
        <w:t>处</w:t>
      </w:r>
      <w:r>
        <w:rPr>
          <w:rFonts w:hint="eastAsia" w:ascii="仿宋_GB2312" w:hAnsi="仿宋_GB2312" w:eastAsia="仿宋_GB2312" w:cs="仿宋_GB2312"/>
          <w:i w:val="0"/>
          <w:iCs w:val="0"/>
          <w:caps w:val="0"/>
          <w:color w:val="333333"/>
          <w:spacing w:val="0"/>
          <w:sz w:val="32"/>
          <w:szCs w:val="32"/>
          <w:shd w:val="clear" w:fill="FFFFFF"/>
        </w:rPr>
        <w:t>上传至山东省因公出国审护签管理服务平台，</w:t>
      </w:r>
      <w:r>
        <w:rPr>
          <w:rFonts w:hint="eastAsia" w:ascii="仿宋_GB2312" w:hAnsi="仿宋_GB2312" w:eastAsia="仿宋_GB2312" w:cs="仿宋_GB2312"/>
          <w:i w:val="0"/>
          <w:iCs w:val="0"/>
          <w:caps w:val="0"/>
          <w:color w:val="333333"/>
          <w:spacing w:val="0"/>
          <w:sz w:val="32"/>
          <w:szCs w:val="32"/>
          <w:shd w:val="clear" w:fill="FFFFFF"/>
          <w:lang w:val="en-US" w:eastAsia="zh-CN"/>
        </w:rPr>
        <w:t>省委</w:t>
      </w:r>
      <w:r>
        <w:rPr>
          <w:rFonts w:hint="eastAsia" w:ascii="仿宋_GB2312" w:hAnsi="仿宋_GB2312" w:eastAsia="仿宋_GB2312" w:cs="仿宋_GB2312"/>
          <w:i w:val="0"/>
          <w:iCs w:val="0"/>
          <w:caps w:val="0"/>
          <w:color w:val="333333"/>
          <w:spacing w:val="0"/>
          <w:sz w:val="32"/>
          <w:szCs w:val="32"/>
          <w:shd w:val="clear" w:fill="FFFFFF"/>
        </w:rPr>
        <w:t>外办</w:t>
      </w:r>
      <w:r>
        <w:rPr>
          <w:rFonts w:hint="eastAsia" w:ascii="仿宋_GB2312" w:hAnsi="仿宋_GB2312" w:eastAsia="仿宋_GB2312" w:cs="仿宋_GB2312"/>
          <w:i w:val="0"/>
          <w:iCs w:val="0"/>
          <w:caps w:val="0"/>
          <w:color w:val="333333"/>
          <w:spacing w:val="0"/>
          <w:sz w:val="32"/>
          <w:szCs w:val="32"/>
          <w:shd w:val="clear" w:fill="FFFFFF"/>
          <w:lang w:val="en-US" w:eastAsia="zh-CN"/>
        </w:rPr>
        <w:t>审批</w:t>
      </w:r>
      <w:r>
        <w:rPr>
          <w:rFonts w:hint="eastAsia" w:ascii="仿宋_GB2312" w:hAnsi="仿宋_GB2312" w:eastAsia="仿宋_GB2312" w:cs="仿宋_GB2312"/>
          <w:i w:val="0"/>
          <w:iCs w:val="0"/>
          <w:caps w:val="0"/>
          <w:color w:val="333333"/>
          <w:spacing w:val="0"/>
          <w:sz w:val="32"/>
          <w:szCs w:val="32"/>
          <w:shd w:val="clear" w:fill="FFFFFF"/>
        </w:rPr>
        <w:t>通过后出具任务批件。</w:t>
      </w:r>
    </w:p>
    <w:p w14:paraId="09431B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b w:val="0"/>
          <w:bCs w:val="0"/>
          <w:i w:val="0"/>
          <w:iCs w:val="0"/>
          <w:caps w:val="0"/>
          <w:color w:val="333333"/>
          <w:spacing w:val="0"/>
          <w:sz w:val="32"/>
          <w:szCs w:val="32"/>
          <w:shd w:val="clear" w:fill="FFFFFF"/>
          <w:lang w:val="en-US" w:eastAsia="zh-CN"/>
        </w:rPr>
      </w:pPr>
      <w:r>
        <w:rPr>
          <w:rFonts w:hint="eastAsia" w:ascii="黑体" w:hAnsi="黑体" w:eastAsia="黑体" w:cs="黑体"/>
          <w:b w:val="0"/>
          <w:bCs w:val="0"/>
          <w:i w:val="0"/>
          <w:iCs w:val="0"/>
          <w:caps w:val="0"/>
          <w:color w:val="333333"/>
          <w:spacing w:val="0"/>
          <w:sz w:val="32"/>
          <w:szCs w:val="32"/>
          <w:shd w:val="clear" w:fill="FFFFFF"/>
          <w:lang w:val="en-US" w:eastAsia="zh-CN"/>
        </w:rPr>
        <w:t>二、</w:t>
      </w:r>
      <w:bookmarkStart w:id="0" w:name="OLE_LINK2"/>
      <w:r>
        <w:rPr>
          <w:rFonts w:hint="eastAsia" w:ascii="黑体" w:hAnsi="黑体" w:eastAsia="黑体" w:cs="黑体"/>
          <w:b w:val="0"/>
          <w:bCs w:val="0"/>
          <w:i w:val="0"/>
          <w:iCs w:val="0"/>
          <w:caps w:val="0"/>
          <w:color w:val="333333"/>
          <w:spacing w:val="0"/>
          <w:sz w:val="32"/>
          <w:szCs w:val="32"/>
          <w:shd w:val="clear" w:fill="FFFFFF"/>
          <w:lang w:val="en-US" w:eastAsia="zh-CN"/>
        </w:rPr>
        <w:t>办理公务普通护照</w:t>
      </w:r>
      <w:bookmarkEnd w:id="0"/>
      <w:r>
        <w:rPr>
          <w:rFonts w:hint="eastAsia" w:ascii="黑体" w:hAnsi="黑体" w:eastAsia="黑体" w:cs="黑体"/>
          <w:b w:val="0"/>
          <w:bCs w:val="0"/>
          <w:i w:val="0"/>
          <w:iCs w:val="0"/>
          <w:caps w:val="0"/>
          <w:color w:val="333333"/>
          <w:spacing w:val="0"/>
          <w:sz w:val="32"/>
          <w:szCs w:val="32"/>
          <w:shd w:val="clear" w:fill="FFFFFF"/>
          <w:lang w:val="en-US" w:eastAsia="zh-CN"/>
        </w:rPr>
        <w:t>、照会、出境证明</w:t>
      </w:r>
    </w:p>
    <w:p w14:paraId="77160C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须准备以下材料：</w:t>
      </w:r>
    </w:p>
    <w:p w14:paraId="4B05C1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1.</w:t>
      </w:r>
      <w:r>
        <w:rPr>
          <w:rFonts w:hint="eastAsia" w:ascii="仿宋_GB2312" w:hAnsi="仿宋_GB2312" w:eastAsia="仿宋_GB2312" w:cs="仿宋_GB2312"/>
          <w:i w:val="0"/>
          <w:iCs w:val="0"/>
          <w:caps w:val="0"/>
          <w:color w:val="333333"/>
          <w:spacing w:val="0"/>
          <w:sz w:val="32"/>
          <w:szCs w:val="32"/>
          <w:shd w:val="clear" w:fill="FFFFFF"/>
        </w:rPr>
        <w:t>因公出国团组保证书</w:t>
      </w:r>
      <w:r>
        <w:rPr>
          <w:rFonts w:hint="eastAsia" w:ascii="仿宋_GB2312" w:hAnsi="仿宋_GB2312" w:eastAsia="仿宋_GB2312" w:cs="仿宋_GB2312"/>
          <w:i w:val="0"/>
          <w:iCs w:val="0"/>
          <w:caps w:val="0"/>
          <w:color w:val="333333"/>
          <w:spacing w:val="0"/>
          <w:sz w:val="32"/>
          <w:szCs w:val="32"/>
          <w:shd w:val="clear" w:fill="FFFFFF"/>
          <w:lang w:val="en-US"/>
        </w:rPr>
        <w:t> （</w:t>
      </w:r>
      <w:r>
        <w:rPr>
          <w:rFonts w:hint="eastAsia" w:ascii="仿宋_GB2312" w:hAnsi="仿宋_GB2312" w:eastAsia="仿宋_GB2312" w:cs="仿宋_GB2312"/>
          <w:i w:val="0"/>
          <w:iCs w:val="0"/>
          <w:caps w:val="0"/>
          <w:color w:val="333333"/>
          <w:spacing w:val="0"/>
          <w:sz w:val="32"/>
          <w:szCs w:val="32"/>
          <w:shd w:val="clear" w:fill="FFFFFF"/>
          <w:lang w:val="en-US" w:eastAsia="zh-CN"/>
        </w:rPr>
        <w:t>附件7，</w:t>
      </w:r>
      <w:r>
        <w:rPr>
          <w:rFonts w:hint="eastAsia" w:ascii="仿宋_GB2312" w:hAnsi="仿宋_GB2312" w:eastAsia="仿宋_GB2312" w:cs="仿宋_GB2312"/>
          <w:i w:val="0"/>
          <w:iCs w:val="0"/>
          <w:caps w:val="0"/>
          <w:color w:val="333333"/>
          <w:spacing w:val="0"/>
          <w:sz w:val="32"/>
          <w:szCs w:val="32"/>
          <w:shd w:val="clear" w:fill="FFFFFF"/>
          <w:lang w:val="en-US"/>
        </w:rPr>
        <w:t>纸质版） </w:t>
      </w:r>
    </w:p>
    <w:p w14:paraId="152819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2.</w:t>
      </w:r>
      <w:r>
        <w:rPr>
          <w:rFonts w:hint="eastAsia" w:ascii="仿宋_GB2312" w:hAnsi="仿宋_GB2312" w:eastAsia="仿宋_GB2312" w:cs="仿宋_GB2312"/>
          <w:i w:val="0"/>
          <w:iCs w:val="0"/>
          <w:caps w:val="0"/>
          <w:color w:val="333333"/>
          <w:spacing w:val="0"/>
          <w:sz w:val="32"/>
          <w:szCs w:val="32"/>
          <w:shd w:val="clear" w:fill="FFFFFF"/>
        </w:rPr>
        <w:t>因公临时出国人员备案表（</w:t>
      </w:r>
      <w:r>
        <w:rPr>
          <w:rFonts w:hint="eastAsia" w:ascii="仿宋_GB2312" w:hAnsi="仿宋_GB2312" w:eastAsia="仿宋_GB2312" w:cs="仿宋_GB2312"/>
          <w:i w:val="0"/>
          <w:iCs w:val="0"/>
          <w:caps w:val="0"/>
          <w:color w:val="333333"/>
          <w:spacing w:val="0"/>
          <w:sz w:val="32"/>
          <w:szCs w:val="32"/>
          <w:shd w:val="clear" w:fill="FFFFFF"/>
          <w:lang w:val="en-US" w:eastAsia="zh-CN"/>
        </w:rPr>
        <w:t>附件8，</w:t>
      </w:r>
      <w:r>
        <w:rPr>
          <w:rFonts w:hint="eastAsia" w:ascii="仿宋_GB2312" w:hAnsi="仿宋_GB2312" w:eastAsia="仿宋_GB2312" w:cs="仿宋_GB2312"/>
          <w:i w:val="0"/>
          <w:iCs w:val="0"/>
          <w:caps w:val="0"/>
          <w:color w:val="333333"/>
          <w:spacing w:val="0"/>
          <w:sz w:val="32"/>
          <w:szCs w:val="32"/>
          <w:shd w:val="clear" w:fill="FFFFFF"/>
        </w:rPr>
        <w:t>纸质版和word电子版）；</w:t>
      </w:r>
      <w:r>
        <w:rPr>
          <w:rFonts w:hint="eastAsia" w:ascii="仿宋_GB2312" w:hAnsi="仿宋_GB2312" w:eastAsia="仿宋_GB2312" w:cs="仿宋_GB2312"/>
          <w:i w:val="0"/>
          <w:iCs w:val="0"/>
          <w:caps w:val="0"/>
          <w:color w:val="333333"/>
          <w:spacing w:val="0"/>
          <w:sz w:val="32"/>
          <w:szCs w:val="32"/>
          <w:shd w:val="clear" w:fill="FFFFFF"/>
          <w:lang w:val="en-US"/>
        </w:rPr>
        <w:t> </w:t>
      </w:r>
    </w:p>
    <w:p w14:paraId="435D72B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新办护照者需提供户口本个人页</w:t>
      </w:r>
      <w:r>
        <w:rPr>
          <w:rFonts w:hint="eastAsia" w:ascii="仿宋_GB2312" w:hAnsi="仿宋_GB2312" w:eastAsia="仿宋_GB2312" w:cs="仿宋_GB2312"/>
          <w:i w:val="0"/>
          <w:iCs w:val="0"/>
          <w:caps w:val="0"/>
          <w:color w:val="333333"/>
          <w:spacing w:val="0"/>
          <w:sz w:val="32"/>
          <w:szCs w:val="32"/>
          <w:shd w:val="clear" w:fill="FFFFFF"/>
          <w:lang w:val="en-US" w:eastAsia="zh-CN"/>
        </w:rPr>
        <w:t>扫描件</w:t>
      </w:r>
      <w:r>
        <w:rPr>
          <w:rFonts w:hint="eastAsia" w:ascii="仿宋_GB2312" w:hAnsi="仿宋_GB2312" w:eastAsia="仿宋_GB2312" w:cs="仿宋_GB2312"/>
          <w:i w:val="0"/>
          <w:iCs w:val="0"/>
          <w:caps w:val="0"/>
          <w:color w:val="333333"/>
          <w:spacing w:val="0"/>
          <w:sz w:val="32"/>
          <w:szCs w:val="32"/>
          <w:shd w:val="clear" w:fill="FFFFFF"/>
        </w:rPr>
        <w:t>电子版</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JPG格式</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w:t>
      </w:r>
    </w:p>
    <w:p w14:paraId="741511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4.</w:t>
      </w:r>
      <w:r>
        <w:rPr>
          <w:rFonts w:hint="eastAsia" w:ascii="仿宋_GB2312" w:hAnsi="仿宋_GB2312" w:eastAsia="仿宋_GB2312" w:cs="仿宋_GB2312"/>
          <w:i w:val="0"/>
          <w:iCs w:val="0"/>
          <w:caps w:val="0"/>
          <w:color w:val="333333"/>
          <w:spacing w:val="0"/>
          <w:sz w:val="32"/>
          <w:szCs w:val="32"/>
          <w:shd w:val="clear" w:fill="FFFFFF"/>
        </w:rPr>
        <w:t>出访人员生物信息采集（照相、录指纹），持身份证原件、</w:t>
      </w:r>
      <w:r>
        <w:rPr>
          <w:rFonts w:hint="eastAsia" w:ascii="仿宋_GB2312" w:hAnsi="仿宋_GB2312" w:eastAsia="仿宋_GB2312" w:cs="仿宋_GB2312"/>
          <w:i w:val="0"/>
          <w:iCs w:val="0"/>
          <w:caps w:val="0"/>
          <w:color w:val="333333"/>
          <w:spacing w:val="0"/>
          <w:sz w:val="32"/>
          <w:szCs w:val="32"/>
          <w:shd w:val="clear" w:fill="FFFFFF"/>
          <w:lang w:val="en-US" w:eastAsia="zh-CN"/>
        </w:rPr>
        <w:t>户口本（原件、复印件或照片均可）、</w:t>
      </w:r>
      <w:r>
        <w:rPr>
          <w:rFonts w:hint="eastAsia" w:ascii="仿宋_GB2312" w:hAnsi="仿宋_GB2312" w:eastAsia="仿宋_GB2312" w:cs="仿宋_GB2312"/>
          <w:i w:val="0"/>
          <w:iCs w:val="0"/>
          <w:caps w:val="0"/>
          <w:color w:val="333333"/>
          <w:spacing w:val="0"/>
          <w:sz w:val="32"/>
          <w:szCs w:val="32"/>
          <w:shd w:val="clear" w:fill="FFFFFF"/>
        </w:rPr>
        <w:t>穿深色</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带领</w:t>
      </w:r>
      <w:r>
        <w:rPr>
          <w:rFonts w:hint="eastAsia" w:ascii="仿宋_GB2312" w:hAnsi="仿宋_GB2312" w:eastAsia="仿宋_GB2312" w:cs="仿宋_GB2312"/>
          <w:i w:val="0"/>
          <w:iCs w:val="0"/>
          <w:caps w:val="0"/>
          <w:color w:val="333333"/>
          <w:spacing w:val="0"/>
          <w:sz w:val="32"/>
          <w:szCs w:val="32"/>
          <w:shd w:val="clear" w:fill="FFFFFF"/>
        </w:rPr>
        <w:t>上衣到省运会指挥中心c区727房间办理。</w:t>
      </w:r>
      <w:bookmarkStart w:id="2" w:name="_GoBack"/>
      <w:bookmarkEnd w:id="2"/>
    </w:p>
    <w:p w14:paraId="795E6A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对外合作交流</w:t>
      </w:r>
      <w:r>
        <w:rPr>
          <w:rFonts w:hint="eastAsia" w:ascii="仿宋_GB2312" w:hAnsi="仿宋_GB2312" w:eastAsia="仿宋_GB2312" w:cs="仿宋_GB2312"/>
          <w:i w:val="0"/>
          <w:iCs w:val="0"/>
          <w:caps w:val="0"/>
          <w:color w:val="333333"/>
          <w:spacing w:val="0"/>
          <w:sz w:val="32"/>
          <w:szCs w:val="32"/>
          <w:shd w:val="clear" w:fill="FFFFFF"/>
          <w:lang w:val="en-US" w:eastAsia="zh-CN"/>
        </w:rPr>
        <w:t>处将申请材料上传至</w:t>
      </w:r>
      <w:r>
        <w:rPr>
          <w:rFonts w:hint="eastAsia" w:ascii="仿宋_GB2312" w:hAnsi="仿宋_GB2312" w:eastAsia="仿宋_GB2312" w:cs="仿宋_GB2312"/>
          <w:i w:val="0"/>
          <w:iCs w:val="0"/>
          <w:caps w:val="0"/>
          <w:color w:val="333333"/>
          <w:spacing w:val="0"/>
          <w:sz w:val="32"/>
          <w:szCs w:val="32"/>
          <w:shd w:val="clear" w:fill="FFFFFF"/>
        </w:rPr>
        <w:t>山东省因公出国审护签管理服务平台</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依次提交办理护照申请、办理照会和出境证明申请（出境证明根据需要申请），由省委外办审批办理</w:t>
      </w:r>
      <w:r>
        <w:rPr>
          <w:rFonts w:hint="eastAsia" w:ascii="仿宋_GB2312" w:hAnsi="仿宋_GB2312" w:eastAsia="仿宋_GB2312" w:cs="仿宋_GB2312"/>
          <w:i w:val="0"/>
          <w:iCs w:val="0"/>
          <w:caps w:val="0"/>
          <w:color w:val="333333"/>
          <w:spacing w:val="0"/>
          <w:sz w:val="32"/>
          <w:szCs w:val="32"/>
          <w:shd w:val="clear" w:fill="FFFFFF"/>
        </w:rPr>
        <w:t>。</w:t>
      </w:r>
    </w:p>
    <w:p w14:paraId="7C5159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b w:val="0"/>
          <w:bCs w:val="0"/>
          <w:i w:val="0"/>
          <w:iCs w:val="0"/>
          <w:caps w:val="0"/>
          <w:color w:val="333333"/>
          <w:spacing w:val="0"/>
          <w:sz w:val="32"/>
          <w:szCs w:val="32"/>
          <w:shd w:val="clear" w:fill="FFFFFF"/>
          <w:lang w:val="en-US" w:eastAsia="zh-CN"/>
        </w:rPr>
      </w:pPr>
      <w:r>
        <w:rPr>
          <w:rFonts w:hint="eastAsia" w:ascii="黑体" w:hAnsi="黑体" w:eastAsia="黑体" w:cs="黑体"/>
          <w:b w:val="0"/>
          <w:bCs w:val="0"/>
          <w:i w:val="0"/>
          <w:iCs w:val="0"/>
          <w:caps w:val="0"/>
          <w:color w:val="333333"/>
          <w:spacing w:val="0"/>
          <w:sz w:val="32"/>
          <w:szCs w:val="32"/>
          <w:shd w:val="clear" w:fill="FFFFFF"/>
          <w:lang w:val="en-US" w:eastAsia="zh-CN"/>
        </w:rPr>
        <w:t>三、办理因公签证</w:t>
      </w:r>
    </w:p>
    <w:p w14:paraId="0E74FA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638" w:leftChars="304" w:right="0" w:firstLine="0" w:firstLineChars="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签证材料清单见：</w: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begin"/>
      </w:r>
      <w:r>
        <w:rPr>
          <w:rFonts w:hint="eastAsia" w:ascii="仿宋_GB2312" w:hAnsi="仿宋_GB2312" w:eastAsia="仿宋_GB2312" w:cs="仿宋_GB2312"/>
          <w:i w:val="0"/>
          <w:iCs w:val="0"/>
          <w:caps w:val="0"/>
          <w:color w:val="333333"/>
          <w:spacing w:val="0"/>
          <w:sz w:val="32"/>
          <w:szCs w:val="32"/>
          <w:u w:val="none"/>
          <w:shd w:val="clear" w:fill="FFFFFF"/>
          <w:lang w:val="en-US"/>
        </w:rPr>
        <w:instrText xml:space="preserve"> HYPERLINK "http://www.sdfao.gov.cn/col/col90896/index.html" </w:instrTex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separate"/>
      </w:r>
      <w:r>
        <w:rPr>
          <w:rStyle w:val="8"/>
          <w:rFonts w:hint="eastAsia" w:ascii="仿宋_GB2312" w:hAnsi="仿宋_GB2312" w:eastAsia="仿宋_GB2312" w:cs="仿宋_GB2312"/>
          <w:i w:val="0"/>
          <w:iCs w:val="0"/>
          <w:caps w:val="0"/>
          <w:color w:val="333333"/>
          <w:spacing w:val="0"/>
          <w:sz w:val="32"/>
          <w:szCs w:val="32"/>
          <w:u w:val="none"/>
          <w:shd w:val="clear" w:fill="FFFFFF"/>
          <w:lang w:val="en-US"/>
        </w:rPr>
        <w:t>http://www.sdfao.gov.cn/col/col90896/index.html</w: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end"/>
      </w:r>
    </w:p>
    <w:p w14:paraId="0CEEBA7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黑体" w:hAnsi="黑体" w:eastAsia="黑体" w:cs="黑体"/>
          <w:b w:val="0"/>
          <w:bCs w:val="0"/>
          <w:i w:val="0"/>
          <w:iCs w:val="0"/>
          <w:caps w:val="0"/>
          <w:color w:val="333333"/>
          <w:spacing w:val="0"/>
          <w:sz w:val="32"/>
          <w:szCs w:val="32"/>
          <w:shd w:val="clear" w:fill="FFFFFF"/>
          <w:lang w:val="en-US" w:eastAsia="zh-CN"/>
        </w:rPr>
      </w:pPr>
      <w:r>
        <w:rPr>
          <w:rFonts w:hint="eastAsia" w:ascii="黑体" w:hAnsi="黑体" w:eastAsia="黑体" w:cs="黑体"/>
          <w:b w:val="0"/>
          <w:bCs w:val="0"/>
          <w:i w:val="0"/>
          <w:iCs w:val="0"/>
          <w:caps w:val="0"/>
          <w:color w:val="333333"/>
          <w:spacing w:val="0"/>
          <w:sz w:val="32"/>
          <w:szCs w:val="32"/>
          <w:shd w:val="clear" w:fill="FFFFFF"/>
          <w:lang w:val="en-US" w:eastAsia="zh-CN"/>
        </w:rPr>
        <w:t>四、行前培训、出行</w:t>
      </w:r>
    </w:p>
    <w:p w14:paraId="33D0E705">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right="0" w:rightChars="0" w:firstLine="641"/>
        <w:jc w:val="lef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出访前参加行前教育培训，签署行前教育记录表（附件9）。</w:t>
      </w:r>
    </w:p>
    <w:p w14:paraId="43A84C3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right="0" w:rightChars="0" w:firstLine="641"/>
        <w:jc w:val="left"/>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按照既定计划出行。</w:t>
      </w:r>
    </w:p>
    <w:p w14:paraId="489A37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7"/>
          <w:rFonts w:hint="eastAsia" w:ascii="黑体" w:hAnsi="黑体" w:eastAsia="黑体" w:cs="黑体"/>
          <w:b w:val="0"/>
          <w:bCs/>
          <w:i w:val="0"/>
          <w:iCs w:val="0"/>
          <w:caps w:val="0"/>
          <w:color w:val="333333"/>
          <w:spacing w:val="0"/>
          <w:sz w:val="32"/>
          <w:szCs w:val="32"/>
          <w:shd w:val="clear" w:fill="FFFFFF"/>
          <w:lang w:val="en-US" w:eastAsia="zh-CN"/>
        </w:rPr>
      </w:pPr>
      <w:r>
        <w:rPr>
          <w:rStyle w:val="7"/>
          <w:rFonts w:hint="eastAsia" w:ascii="黑体" w:hAnsi="黑体" w:eastAsia="黑体" w:cs="黑体"/>
          <w:b w:val="0"/>
          <w:bCs/>
          <w:i w:val="0"/>
          <w:iCs w:val="0"/>
          <w:caps w:val="0"/>
          <w:color w:val="333333"/>
          <w:spacing w:val="0"/>
          <w:sz w:val="32"/>
          <w:szCs w:val="32"/>
          <w:shd w:val="clear" w:fill="FFFFFF"/>
          <w:lang w:val="en-US" w:eastAsia="zh-CN"/>
        </w:rPr>
        <w:t>五、归还公务普通护照，提交出访总结等</w:t>
      </w:r>
    </w:p>
    <w:p w14:paraId="0E8B8F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1.回国5日内归还护照：</w:t>
      </w:r>
      <w:r>
        <w:rPr>
          <w:rFonts w:hint="eastAsia" w:ascii="仿宋_GB2312" w:hAnsi="仿宋_GB2312" w:eastAsia="仿宋_GB2312" w:cs="仿宋_GB2312"/>
          <w:i w:val="0"/>
          <w:iCs w:val="0"/>
          <w:caps w:val="0"/>
          <w:color w:val="333333"/>
          <w:spacing w:val="0"/>
          <w:sz w:val="32"/>
          <w:szCs w:val="32"/>
          <w:shd w:val="clear" w:fill="FFFFFF"/>
        </w:rPr>
        <w:t>出访结束后将因公证照信息页、签证页、出入境页扫描复印留存（报销用）</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回国后5日内将护照交对外交流合作处</w:t>
      </w:r>
      <w:r>
        <w:rPr>
          <w:rFonts w:hint="eastAsia" w:ascii="仿宋_GB2312" w:hAnsi="仿宋_GB2312" w:eastAsia="仿宋_GB2312" w:cs="仿宋_GB2312"/>
          <w:i w:val="0"/>
          <w:iCs w:val="0"/>
          <w:caps w:val="0"/>
          <w:color w:val="333333"/>
          <w:spacing w:val="0"/>
          <w:sz w:val="32"/>
          <w:szCs w:val="32"/>
          <w:shd w:val="clear" w:fill="FFFFFF"/>
          <w:lang w:eastAsia="zh-CN"/>
        </w:rPr>
        <w:t>。</w:t>
      </w:r>
    </w:p>
    <w:p w14:paraId="4464ED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2.归国15日内提交以下材料：撰写出访报告和</w:t>
      </w:r>
      <w:r>
        <w:rPr>
          <w:rFonts w:hint="eastAsia" w:ascii="仿宋_GB2312" w:hAnsi="仿宋_GB2312" w:eastAsia="仿宋_GB2312" w:cs="仿宋_GB2312"/>
          <w:i w:val="0"/>
          <w:iCs w:val="0"/>
          <w:caps w:val="0"/>
          <w:color w:val="333333"/>
          <w:spacing w:val="0"/>
          <w:sz w:val="32"/>
          <w:szCs w:val="32"/>
          <w:shd w:val="clear" w:fill="FFFFFF"/>
        </w:rPr>
        <w:t>出访日志</w:t>
      </w:r>
      <w:r>
        <w:rPr>
          <w:rFonts w:hint="eastAsia" w:ascii="仿宋_GB2312" w:hAnsi="仿宋_GB2312" w:eastAsia="仿宋_GB2312" w:cs="仿宋_GB2312"/>
          <w:i w:val="0"/>
          <w:iCs w:val="0"/>
          <w:caps w:val="0"/>
          <w:color w:val="333333"/>
          <w:spacing w:val="0"/>
          <w:sz w:val="32"/>
          <w:szCs w:val="32"/>
          <w:shd w:val="clear" w:fill="FFFFFF"/>
          <w:lang w:val="en-US" w:eastAsia="zh-CN"/>
        </w:rPr>
        <w:t>（附件10，团长签字，团长所在单位盖章）</w:t>
      </w:r>
      <w:r>
        <w:rPr>
          <w:rFonts w:hint="eastAsia" w:ascii="仿宋_GB2312" w:hAnsi="仿宋_GB2312" w:eastAsia="仿宋_GB2312" w:cs="仿宋_GB2312"/>
          <w:i w:val="0"/>
          <w:iCs w:val="0"/>
          <w:caps w:val="0"/>
          <w:color w:val="333333"/>
          <w:spacing w:val="0"/>
          <w:sz w:val="32"/>
          <w:szCs w:val="32"/>
          <w:shd w:val="clear" w:fill="FFFFFF"/>
          <w:lang w:eastAsia="zh-CN"/>
        </w:rPr>
        <w:t>、山东省因公临时出国团组出访</w:t>
      </w:r>
      <w:r>
        <w:rPr>
          <w:rFonts w:hint="eastAsia" w:ascii="仿宋_GB2312" w:hAnsi="仿宋_GB2312" w:eastAsia="仿宋_GB2312" w:cs="仿宋_GB2312"/>
          <w:i w:val="0"/>
          <w:iCs w:val="0"/>
          <w:caps w:val="0"/>
          <w:color w:val="333333"/>
          <w:spacing w:val="0"/>
          <w:sz w:val="32"/>
          <w:szCs w:val="32"/>
          <w:shd w:val="clear" w:fill="FFFFFF"/>
          <w:lang w:val="en-US" w:eastAsia="zh-CN"/>
        </w:rPr>
        <w:t>日程（附件11，在外实际日程，团组所有人员签字）、山东省因公临时出国团组执行中央八项规定及其实施细则精神报告表（附件12，团组所有人员签字）。</w:t>
      </w:r>
    </w:p>
    <w:p w14:paraId="678F36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b w:val="0"/>
          <w:bCs w:val="0"/>
          <w:i w:val="0"/>
          <w:iCs w:val="0"/>
          <w:caps w:val="0"/>
          <w:color w:val="333333"/>
          <w:spacing w:val="0"/>
          <w:sz w:val="32"/>
          <w:szCs w:val="32"/>
          <w:shd w:val="clear" w:fill="FFFFFF"/>
          <w:lang w:val="en-US" w:eastAsia="zh-CN"/>
        </w:rPr>
      </w:pPr>
      <w:r>
        <w:rPr>
          <w:rFonts w:hint="eastAsia" w:ascii="黑体" w:hAnsi="黑体" w:eastAsia="黑体" w:cs="黑体"/>
          <w:b w:val="0"/>
          <w:bCs w:val="0"/>
          <w:i w:val="0"/>
          <w:iCs w:val="0"/>
          <w:caps w:val="0"/>
          <w:color w:val="333333"/>
          <w:spacing w:val="0"/>
          <w:sz w:val="32"/>
          <w:szCs w:val="32"/>
          <w:shd w:val="clear" w:fill="FFFFFF"/>
          <w:lang w:val="en-US" w:eastAsia="zh-CN"/>
        </w:rPr>
        <w:t>六、出访团组变更（</w:t>
      </w:r>
      <w:r>
        <w:rPr>
          <w:rFonts w:hint="eastAsia" w:ascii="黑体" w:hAnsi="黑体" w:eastAsia="黑体" w:cs="黑体"/>
          <w:b w:val="0"/>
          <w:bCs w:val="0"/>
          <w:i w:val="0"/>
          <w:iCs w:val="0"/>
          <w:caps w:val="0"/>
          <w:color w:val="FF0000"/>
          <w:spacing w:val="0"/>
          <w:sz w:val="32"/>
          <w:szCs w:val="32"/>
          <w:shd w:val="clear" w:fill="FFFFFF"/>
          <w:lang w:val="en-US" w:eastAsia="zh-CN"/>
        </w:rPr>
        <w:t>获批团组重点关注</w:t>
      </w:r>
      <w:r>
        <w:rPr>
          <w:rFonts w:hint="eastAsia" w:ascii="黑体" w:hAnsi="黑体" w:eastAsia="黑体" w:cs="黑体"/>
          <w:b w:val="0"/>
          <w:bCs w:val="0"/>
          <w:i w:val="0"/>
          <w:iCs w:val="0"/>
          <w:caps w:val="0"/>
          <w:color w:val="333333"/>
          <w:spacing w:val="0"/>
          <w:sz w:val="32"/>
          <w:szCs w:val="32"/>
          <w:shd w:val="clear" w:fill="FFFFFF"/>
          <w:lang w:val="en-US" w:eastAsia="zh-CN"/>
        </w:rPr>
        <w:t>）</w:t>
      </w:r>
    </w:p>
    <w:p w14:paraId="29F04F5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出访团组获批后，未经审批不得随意调整。获批团组中的</w:t>
      </w:r>
      <w:r>
        <w:rPr>
          <w:rFonts w:hint="eastAsia" w:ascii="仿宋_GB2312" w:hAnsi="仿宋_GB2312" w:eastAsia="仿宋_GB2312" w:cs="仿宋_GB2312"/>
          <w:b/>
          <w:bCs/>
          <w:i w:val="0"/>
          <w:iCs w:val="0"/>
          <w:caps w:val="0"/>
          <w:color w:val="333333"/>
          <w:spacing w:val="0"/>
          <w:sz w:val="32"/>
          <w:szCs w:val="32"/>
          <w:shd w:val="clear" w:fill="FFFFFF"/>
          <w:lang w:val="en-US" w:eastAsia="zh-CN"/>
        </w:rPr>
        <w:t>出访时间、在外天数、行程安排、出访国家、出访人员、邀请单位、出访任务等任何与报批任务不一致的</w:t>
      </w:r>
      <w:r>
        <w:rPr>
          <w:rFonts w:hint="eastAsia" w:ascii="仿宋_GB2312" w:hAnsi="仿宋_GB2312" w:eastAsia="仿宋_GB2312" w:cs="仿宋_GB2312"/>
          <w:i w:val="0"/>
          <w:iCs w:val="0"/>
          <w:caps w:val="0"/>
          <w:color w:val="333333"/>
          <w:spacing w:val="0"/>
          <w:sz w:val="32"/>
          <w:szCs w:val="32"/>
          <w:shd w:val="clear" w:fill="FFFFFF"/>
          <w:lang w:val="en-US" w:eastAsia="zh-CN"/>
        </w:rPr>
        <w:t>均须提交变更申请。具体要求如下：</w:t>
      </w:r>
    </w:p>
    <w:p w14:paraId="26CF897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（一）向省委外办重新报批事项。</w:t>
      </w:r>
      <w:r>
        <w:rPr>
          <w:rFonts w:hint="eastAsia" w:ascii="仿宋_GB2312" w:hAnsi="仿宋_GB2312" w:eastAsia="仿宋_GB2312" w:cs="仿宋_GB2312"/>
          <w:i w:val="0"/>
          <w:iCs w:val="0"/>
          <w:caps w:val="0"/>
          <w:color w:val="333333"/>
          <w:spacing w:val="0"/>
          <w:sz w:val="32"/>
          <w:szCs w:val="32"/>
          <w:shd w:val="clear" w:fill="FFFFFF"/>
          <w:lang w:val="en-US" w:eastAsia="zh-CN"/>
        </w:rPr>
        <w:t>如更换出访人员、更换出访国家、更换邀请单位，增加出访天数、增加出访人员，公务活动调整超过三分之一以上的，均须重新报批。</w:t>
      </w:r>
    </w:p>
    <w:p w14:paraId="4AF86DA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（二）向省委外办报备事项。</w:t>
      </w:r>
      <w:r>
        <w:rPr>
          <w:rFonts w:hint="eastAsia" w:ascii="仿宋_GB2312" w:hAnsi="仿宋_GB2312" w:eastAsia="仿宋_GB2312" w:cs="仿宋_GB2312"/>
          <w:i w:val="0"/>
          <w:iCs w:val="0"/>
          <w:caps w:val="0"/>
          <w:color w:val="333333"/>
          <w:spacing w:val="0"/>
          <w:sz w:val="32"/>
          <w:szCs w:val="32"/>
          <w:shd w:val="clear" w:fill="FFFFFF"/>
          <w:lang w:val="en-US" w:eastAsia="zh-CN"/>
        </w:rPr>
        <w:t>变更航班、变更出入境时间，推迟出访、提前回国，减少出访人员、减少出访国家、减少出访天数，以及其他与报批任务不一致的均须提交变更申请。</w:t>
      </w:r>
    </w:p>
    <w:p w14:paraId="1411EFB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bCs/>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团组获批后，出现任何变更，由出访团组及时、提前告知对外交流合作处因公出国专办员，并对向外交流合作处提交书面申请，</w:t>
      </w:r>
      <w:r>
        <w:rPr>
          <w:rFonts w:hint="eastAsia" w:ascii="仿宋_GB2312" w:hAnsi="仿宋_GB2312" w:eastAsia="仿宋_GB2312" w:cs="仿宋_GB2312"/>
          <w:b/>
          <w:bCs/>
          <w:i w:val="0"/>
          <w:iCs w:val="0"/>
          <w:caps w:val="0"/>
          <w:color w:val="FF0000"/>
          <w:spacing w:val="0"/>
          <w:sz w:val="32"/>
          <w:szCs w:val="32"/>
          <w:shd w:val="clear" w:fill="FFFFFF"/>
          <w:lang w:val="en-US" w:eastAsia="zh-CN"/>
        </w:rPr>
        <w:t>重新报批变更申请需提前15个工作日办理，报备变更申请需提前7个工作日办理。</w:t>
      </w:r>
    </w:p>
    <w:p w14:paraId="49EF9B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7"/>
          <w:rFonts w:hint="eastAsia" w:ascii="仿宋_GB2312" w:hAnsi="仿宋_GB2312" w:eastAsia="仿宋_GB2312" w:cs="仿宋_GB2312"/>
          <w:b w:val="0"/>
          <w:bCs/>
          <w:i w:val="0"/>
          <w:iCs w:val="0"/>
          <w:caps w:val="0"/>
          <w:color w:val="333333"/>
          <w:spacing w:val="0"/>
          <w:sz w:val="32"/>
          <w:szCs w:val="32"/>
          <w:shd w:val="clear" w:fill="FFFFFF"/>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D1B88">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8E7B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78E7B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mYjYwMmQyYjBjYjkzYmUwODRkZDYxMDVlMjM4MjUifQ=="/>
    <w:docVar w:name="KSO_WPS_MARK_KEY" w:val="6103daab-e704-47de-847f-12469009a001"/>
  </w:docVars>
  <w:rsids>
    <w:rsidRoot w:val="00000000"/>
    <w:rsid w:val="00013654"/>
    <w:rsid w:val="00092509"/>
    <w:rsid w:val="000C1FF9"/>
    <w:rsid w:val="00101AE9"/>
    <w:rsid w:val="001A2968"/>
    <w:rsid w:val="00285085"/>
    <w:rsid w:val="003C468C"/>
    <w:rsid w:val="00496DA9"/>
    <w:rsid w:val="004E2611"/>
    <w:rsid w:val="00547BFA"/>
    <w:rsid w:val="006360BD"/>
    <w:rsid w:val="006B3CF9"/>
    <w:rsid w:val="00AB4743"/>
    <w:rsid w:val="00B93F2F"/>
    <w:rsid w:val="00C528D4"/>
    <w:rsid w:val="00E52F76"/>
    <w:rsid w:val="00F05477"/>
    <w:rsid w:val="012A6BDB"/>
    <w:rsid w:val="013712F7"/>
    <w:rsid w:val="01695955"/>
    <w:rsid w:val="017A70CE"/>
    <w:rsid w:val="017C76C9"/>
    <w:rsid w:val="019F1377"/>
    <w:rsid w:val="01A66FF4"/>
    <w:rsid w:val="01AF70E0"/>
    <w:rsid w:val="01B666C0"/>
    <w:rsid w:val="01C506B1"/>
    <w:rsid w:val="01CD7566"/>
    <w:rsid w:val="020236B3"/>
    <w:rsid w:val="021D229B"/>
    <w:rsid w:val="022A6766"/>
    <w:rsid w:val="02647ECA"/>
    <w:rsid w:val="02693733"/>
    <w:rsid w:val="026D3223"/>
    <w:rsid w:val="02704AC1"/>
    <w:rsid w:val="02A209F3"/>
    <w:rsid w:val="02C941D1"/>
    <w:rsid w:val="02D2752A"/>
    <w:rsid w:val="02E37041"/>
    <w:rsid w:val="030A5EB4"/>
    <w:rsid w:val="03113D91"/>
    <w:rsid w:val="03196F07"/>
    <w:rsid w:val="033F6241"/>
    <w:rsid w:val="03724869"/>
    <w:rsid w:val="0381685A"/>
    <w:rsid w:val="039842CF"/>
    <w:rsid w:val="03990047"/>
    <w:rsid w:val="03B409DD"/>
    <w:rsid w:val="03B7227C"/>
    <w:rsid w:val="03DE3CAC"/>
    <w:rsid w:val="03E05C76"/>
    <w:rsid w:val="03EE3EEF"/>
    <w:rsid w:val="04333FF8"/>
    <w:rsid w:val="04363AE8"/>
    <w:rsid w:val="046B19E4"/>
    <w:rsid w:val="04770389"/>
    <w:rsid w:val="049D76C3"/>
    <w:rsid w:val="04A647CA"/>
    <w:rsid w:val="04D74983"/>
    <w:rsid w:val="04D94B9F"/>
    <w:rsid w:val="05045994"/>
    <w:rsid w:val="0534627A"/>
    <w:rsid w:val="05377B18"/>
    <w:rsid w:val="0596483F"/>
    <w:rsid w:val="05A52CD4"/>
    <w:rsid w:val="05AD1B88"/>
    <w:rsid w:val="05BB24F7"/>
    <w:rsid w:val="061A5470"/>
    <w:rsid w:val="06253E14"/>
    <w:rsid w:val="06316315"/>
    <w:rsid w:val="066E7569"/>
    <w:rsid w:val="068B011B"/>
    <w:rsid w:val="06D05B2E"/>
    <w:rsid w:val="070C28DE"/>
    <w:rsid w:val="07153E89"/>
    <w:rsid w:val="072639A0"/>
    <w:rsid w:val="072D11D3"/>
    <w:rsid w:val="07442078"/>
    <w:rsid w:val="074F2DFA"/>
    <w:rsid w:val="076A5F83"/>
    <w:rsid w:val="077C7A64"/>
    <w:rsid w:val="077F3CE2"/>
    <w:rsid w:val="078E1545"/>
    <w:rsid w:val="07927288"/>
    <w:rsid w:val="07B45450"/>
    <w:rsid w:val="07CD206E"/>
    <w:rsid w:val="07ED0962"/>
    <w:rsid w:val="081E6D6D"/>
    <w:rsid w:val="082E4B5C"/>
    <w:rsid w:val="0858227F"/>
    <w:rsid w:val="086A1FB2"/>
    <w:rsid w:val="086A3D60"/>
    <w:rsid w:val="087846CF"/>
    <w:rsid w:val="08A41AD8"/>
    <w:rsid w:val="08AC25CB"/>
    <w:rsid w:val="08B51480"/>
    <w:rsid w:val="08F33D56"/>
    <w:rsid w:val="09000221"/>
    <w:rsid w:val="090917CB"/>
    <w:rsid w:val="090E293E"/>
    <w:rsid w:val="09181A0E"/>
    <w:rsid w:val="091F0FEF"/>
    <w:rsid w:val="09385C0D"/>
    <w:rsid w:val="093A1985"/>
    <w:rsid w:val="09862E1C"/>
    <w:rsid w:val="098D7D07"/>
    <w:rsid w:val="09954E0D"/>
    <w:rsid w:val="09A92667"/>
    <w:rsid w:val="09C851E3"/>
    <w:rsid w:val="0A2368BD"/>
    <w:rsid w:val="0A374116"/>
    <w:rsid w:val="0A397E8E"/>
    <w:rsid w:val="0A636CB9"/>
    <w:rsid w:val="0A670558"/>
    <w:rsid w:val="0A6D7B38"/>
    <w:rsid w:val="0A892BC4"/>
    <w:rsid w:val="0A8964F9"/>
    <w:rsid w:val="0AA01CBB"/>
    <w:rsid w:val="0ACE6829"/>
    <w:rsid w:val="0AD025A1"/>
    <w:rsid w:val="0B0E131B"/>
    <w:rsid w:val="0B135163"/>
    <w:rsid w:val="0B136931"/>
    <w:rsid w:val="0B386398"/>
    <w:rsid w:val="0B39126D"/>
    <w:rsid w:val="0B3B2135"/>
    <w:rsid w:val="0B3C19E4"/>
    <w:rsid w:val="0B925AA8"/>
    <w:rsid w:val="0B970E43"/>
    <w:rsid w:val="0B9F6417"/>
    <w:rsid w:val="0BAB6B6A"/>
    <w:rsid w:val="0BDE2A9B"/>
    <w:rsid w:val="0C0B7609"/>
    <w:rsid w:val="0C1B3CF0"/>
    <w:rsid w:val="0C1C35C4"/>
    <w:rsid w:val="0C2B3807"/>
    <w:rsid w:val="0C2D3A23"/>
    <w:rsid w:val="0C3C2156"/>
    <w:rsid w:val="0C3E353A"/>
    <w:rsid w:val="0C430B50"/>
    <w:rsid w:val="0C542D5E"/>
    <w:rsid w:val="0C6D3E1F"/>
    <w:rsid w:val="0C937D2A"/>
    <w:rsid w:val="0C963376"/>
    <w:rsid w:val="0CA05FA3"/>
    <w:rsid w:val="0CC815A3"/>
    <w:rsid w:val="0CD619C5"/>
    <w:rsid w:val="0CE340E1"/>
    <w:rsid w:val="0CF14A50"/>
    <w:rsid w:val="0CF62067"/>
    <w:rsid w:val="0CFD1647"/>
    <w:rsid w:val="0D054058"/>
    <w:rsid w:val="0D2A1D10"/>
    <w:rsid w:val="0D2C5A88"/>
    <w:rsid w:val="0D5B011C"/>
    <w:rsid w:val="0D922C48"/>
    <w:rsid w:val="0D927FE1"/>
    <w:rsid w:val="0D9A50E8"/>
    <w:rsid w:val="0DB22432"/>
    <w:rsid w:val="0DB8731C"/>
    <w:rsid w:val="0DDF0D4D"/>
    <w:rsid w:val="0DE93979"/>
    <w:rsid w:val="0E0A401C"/>
    <w:rsid w:val="0E202229"/>
    <w:rsid w:val="0E286250"/>
    <w:rsid w:val="0E342E47"/>
    <w:rsid w:val="0E5A0045"/>
    <w:rsid w:val="0E5E7EC3"/>
    <w:rsid w:val="0E7C47EE"/>
    <w:rsid w:val="0EA578A0"/>
    <w:rsid w:val="0F113188"/>
    <w:rsid w:val="0F207E9C"/>
    <w:rsid w:val="0F39623B"/>
    <w:rsid w:val="0F933B9D"/>
    <w:rsid w:val="0FA20284"/>
    <w:rsid w:val="0FB83603"/>
    <w:rsid w:val="0FE663C2"/>
    <w:rsid w:val="102344E6"/>
    <w:rsid w:val="10593038"/>
    <w:rsid w:val="107B4D5D"/>
    <w:rsid w:val="10A22C22"/>
    <w:rsid w:val="10DC1574"/>
    <w:rsid w:val="10E32902"/>
    <w:rsid w:val="10FB5E9E"/>
    <w:rsid w:val="10FB7C4C"/>
    <w:rsid w:val="11082369"/>
    <w:rsid w:val="110C00AB"/>
    <w:rsid w:val="112E0021"/>
    <w:rsid w:val="11301FEB"/>
    <w:rsid w:val="113B273E"/>
    <w:rsid w:val="114E421F"/>
    <w:rsid w:val="1157728C"/>
    <w:rsid w:val="11895257"/>
    <w:rsid w:val="11CB5870"/>
    <w:rsid w:val="11D16BFE"/>
    <w:rsid w:val="121C60CC"/>
    <w:rsid w:val="12280F14"/>
    <w:rsid w:val="12505D75"/>
    <w:rsid w:val="125303CB"/>
    <w:rsid w:val="12B46304"/>
    <w:rsid w:val="12BE7183"/>
    <w:rsid w:val="12E56E05"/>
    <w:rsid w:val="12F232D0"/>
    <w:rsid w:val="130A23C8"/>
    <w:rsid w:val="130C5BED"/>
    <w:rsid w:val="13195F5F"/>
    <w:rsid w:val="133D279D"/>
    <w:rsid w:val="135E2714"/>
    <w:rsid w:val="136E6358"/>
    <w:rsid w:val="13975C49"/>
    <w:rsid w:val="13BB7B66"/>
    <w:rsid w:val="13BD38DE"/>
    <w:rsid w:val="13C7650B"/>
    <w:rsid w:val="13F07810"/>
    <w:rsid w:val="14101C60"/>
    <w:rsid w:val="14447B5C"/>
    <w:rsid w:val="14697427"/>
    <w:rsid w:val="14C111AC"/>
    <w:rsid w:val="14CB202B"/>
    <w:rsid w:val="14D62EA9"/>
    <w:rsid w:val="150B2427"/>
    <w:rsid w:val="15194B44"/>
    <w:rsid w:val="152D6842"/>
    <w:rsid w:val="153951E6"/>
    <w:rsid w:val="15400323"/>
    <w:rsid w:val="15432113"/>
    <w:rsid w:val="155E69FB"/>
    <w:rsid w:val="15744470"/>
    <w:rsid w:val="15763D45"/>
    <w:rsid w:val="157D1577"/>
    <w:rsid w:val="159E329B"/>
    <w:rsid w:val="15AB068E"/>
    <w:rsid w:val="15BD7BC5"/>
    <w:rsid w:val="15C34AB0"/>
    <w:rsid w:val="15C56A7A"/>
    <w:rsid w:val="15DD2016"/>
    <w:rsid w:val="15EA64E1"/>
    <w:rsid w:val="161A5018"/>
    <w:rsid w:val="1651030E"/>
    <w:rsid w:val="16565924"/>
    <w:rsid w:val="16640041"/>
    <w:rsid w:val="16734728"/>
    <w:rsid w:val="16B25250"/>
    <w:rsid w:val="16CB4564"/>
    <w:rsid w:val="16FF6BC8"/>
    <w:rsid w:val="172F68A1"/>
    <w:rsid w:val="176C53FF"/>
    <w:rsid w:val="177E15D6"/>
    <w:rsid w:val="179B5CE4"/>
    <w:rsid w:val="17A0154D"/>
    <w:rsid w:val="17E520D8"/>
    <w:rsid w:val="17E70F2A"/>
    <w:rsid w:val="18024B15"/>
    <w:rsid w:val="18041ADC"/>
    <w:rsid w:val="18356139"/>
    <w:rsid w:val="18461624"/>
    <w:rsid w:val="184719C8"/>
    <w:rsid w:val="185760AF"/>
    <w:rsid w:val="186B1B5B"/>
    <w:rsid w:val="187A7FF0"/>
    <w:rsid w:val="189A41EE"/>
    <w:rsid w:val="18A40BC9"/>
    <w:rsid w:val="18E65685"/>
    <w:rsid w:val="18E831AB"/>
    <w:rsid w:val="191E097B"/>
    <w:rsid w:val="19434886"/>
    <w:rsid w:val="194C7105"/>
    <w:rsid w:val="19726F19"/>
    <w:rsid w:val="197D53A4"/>
    <w:rsid w:val="19A30E80"/>
    <w:rsid w:val="19BE215E"/>
    <w:rsid w:val="19C534ED"/>
    <w:rsid w:val="19CF1C75"/>
    <w:rsid w:val="19D11E91"/>
    <w:rsid w:val="19ED659F"/>
    <w:rsid w:val="19F93196"/>
    <w:rsid w:val="1A2226ED"/>
    <w:rsid w:val="1A226249"/>
    <w:rsid w:val="1A41636C"/>
    <w:rsid w:val="1A4A453E"/>
    <w:rsid w:val="1A4A57A0"/>
    <w:rsid w:val="1A4E5290"/>
    <w:rsid w:val="1A514D80"/>
    <w:rsid w:val="1A6A7BF0"/>
    <w:rsid w:val="1AAE21D3"/>
    <w:rsid w:val="1AF000F5"/>
    <w:rsid w:val="1AFD0A64"/>
    <w:rsid w:val="1B0B13D3"/>
    <w:rsid w:val="1B882A24"/>
    <w:rsid w:val="1B8A679C"/>
    <w:rsid w:val="1B8B6070"/>
    <w:rsid w:val="1B943177"/>
    <w:rsid w:val="1BA333BA"/>
    <w:rsid w:val="1BBE01F3"/>
    <w:rsid w:val="1BEA548C"/>
    <w:rsid w:val="1BFD51C0"/>
    <w:rsid w:val="1BFE6842"/>
    <w:rsid w:val="1C4F189B"/>
    <w:rsid w:val="1C626DD1"/>
    <w:rsid w:val="1C817B9F"/>
    <w:rsid w:val="1C8B27CB"/>
    <w:rsid w:val="1C9A2A0F"/>
    <w:rsid w:val="1CB17D58"/>
    <w:rsid w:val="1CB57848"/>
    <w:rsid w:val="1CBD66FD"/>
    <w:rsid w:val="1CF245F9"/>
    <w:rsid w:val="1D061E52"/>
    <w:rsid w:val="1D303373"/>
    <w:rsid w:val="1D5072AB"/>
    <w:rsid w:val="1D6A7642"/>
    <w:rsid w:val="1D8A2A83"/>
    <w:rsid w:val="1D900EEE"/>
    <w:rsid w:val="1D927B8A"/>
    <w:rsid w:val="1DA13929"/>
    <w:rsid w:val="1DB96EC4"/>
    <w:rsid w:val="1DD71A40"/>
    <w:rsid w:val="1DF4614E"/>
    <w:rsid w:val="1DFE0D7B"/>
    <w:rsid w:val="1E845724"/>
    <w:rsid w:val="1EDA5344"/>
    <w:rsid w:val="1EEE0DF0"/>
    <w:rsid w:val="1EFA3C38"/>
    <w:rsid w:val="1F071EB1"/>
    <w:rsid w:val="1F100D66"/>
    <w:rsid w:val="1F3F789D"/>
    <w:rsid w:val="1F4E005A"/>
    <w:rsid w:val="1F5844BB"/>
    <w:rsid w:val="1F5E1780"/>
    <w:rsid w:val="1F784B5D"/>
    <w:rsid w:val="1FA12306"/>
    <w:rsid w:val="1FE16BA6"/>
    <w:rsid w:val="1FE346CD"/>
    <w:rsid w:val="1FED10A7"/>
    <w:rsid w:val="20006365"/>
    <w:rsid w:val="200C3C23"/>
    <w:rsid w:val="200D799B"/>
    <w:rsid w:val="20234AC9"/>
    <w:rsid w:val="203942EC"/>
    <w:rsid w:val="20474C5B"/>
    <w:rsid w:val="20621A95"/>
    <w:rsid w:val="206770AC"/>
    <w:rsid w:val="206F5F60"/>
    <w:rsid w:val="20887022"/>
    <w:rsid w:val="20D52267"/>
    <w:rsid w:val="20DA787E"/>
    <w:rsid w:val="2100305C"/>
    <w:rsid w:val="210B3EDB"/>
    <w:rsid w:val="2129610F"/>
    <w:rsid w:val="21747CD2"/>
    <w:rsid w:val="217D645B"/>
    <w:rsid w:val="21A12149"/>
    <w:rsid w:val="21B24356"/>
    <w:rsid w:val="21ED1832"/>
    <w:rsid w:val="21F20BF7"/>
    <w:rsid w:val="221548E5"/>
    <w:rsid w:val="22252D7A"/>
    <w:rsid w:val="22364F87"/>
    <w:rsid w:val="2248619B"/>
    <w:rsid w:val="227855A0"/>
    <w:rsid w:val="227B6E3E"/>
    <w:rsid w:val="22A30143"/>
    <w:rsid w:val="22A7378F"/>
    <w:rsid w:val="22A77C33"/>
    <w:rsid w:val="22AF4D3A"/>
    <w:rsid w:val="22D402FC"/>
    <w:rsid w:val="22D64075"/>
    <w:rsid w:val="22E542B8"/>
    <w:rsid w:val="22F4274D"/>
    <w:rsid w:val="231328B0"/>
    <w:rsid w:val="23151041"/>
    <w:rsid w:val="231B0868"/>
    <w:rsid w:val="233174FD"/>
    <w:rsid w:val="23502079"/>
    <w:rsid w:val="23641680"/>
    <w:rsid w:val="236E24FF"/>
    <w:rsid w:val="23751ADF"/>
    <w:rsid w:val="23CD36CA"/>
    <w:rsid w:val="240B2444"/>
    <w:rsid w:val="24277B10"/>
    <w:rsid w:val="242A0B1C"/>
    <w:rsid w:val="24305A06"/>
    <w:rsid w:val="24883A94"/>
    <w:rsid w:val="24967F5F"/>
    <w:rsid w:val="24C3687B"/>
    <w:rsid w:val="24D40A88"/>
    <w:rsid w:val="24D42836"/>
    <w:rsid w:val="24EF7670"/>
    <w:rsid w:val="24F627AC"/>
    <w:rsid w:val="25205A7B"/>
    <w:rsid w:val="253D662D"/>
    <w:rsid w:val="254D45A6"/>
    <w:rsid w:val="255B6AB3"/>
    <w:rsid w:val="256718FC"/>
    <w:rsid w:val="257858B7"/>
    <w:rsid w:val="25983863"/>
    <w:rsid w:val="25A55F80"/>
    <w:rsid w:val="25B54415"/>
    <w:rsid w:val="25BF34E6"/>
    <w:rsid w:val="25D52D09"/>
    <w:rsid w:val="25E116AE"/>
    <w:rsid w:val="262670C1"/>
    <w:rsid w:val="26487037"/>
    <w:rsid w:val="265D4A5B"/>
    <w:rsid w:val="268362C1"/>
    <w:rsid w:val="26B11081"/>
    <w:rsid w:val="26B40B71"/>
    <w:rsid w:val="26CF59AB"/>
    <w:rsid w:val="2714160F"/>
    <w:rsid w:val="27167136"/>
    <w:rsid w:val="271D6716"/>
    <w:rsid w:val="272F1FA5"/>
    <w:rsid w:val="275A1718"/>
    <w:rsid w:val="27AC5CEC"/>
    <w:rsid w:val="27C46B92"/>
    <w:rsid w:val="27C941A8"/>
    <w:rsid w:val="27CC3C56"/>
    <w:rsid w:val="27D86AE1"/>
    <w:rsid w:val="27E45486"/>
    <w:rsid w:val="280451E0"/>
    <w:rsid w:val="282D2989"/>
    <w:rsid w:val="28481571"/>
    <w:rsid w:val="28A10C81"/>
    <w:rsid w:val="28B74948"/>
    <w:rsid w:val="28CF1C92"/>
    <w:rsid w:val="29115E06"/>
    <w:rsid w:val="29323FCF"/>
    <w:rsid w:val="29543F45"/>
    <w:rsid w:val="296543A4"/>
    <w:rsid w:val="296879F1"/>
    <w:rsid w:val="296A3769"/>
    <w:rsid w:val="299407E6"/>
    <w:rsid w:val="29AB625B"/>
    <w:rsid w:val="29AF561F"/>
    <w:rsid w:val="29B13146"/>
    <w:rsid w:val="29D67050"/>
    <w:rsid w:val="2A181417"/>
    <w:rsid w:val="2A5306A1"/>
    <w:rsid w:val="2A697EC4"/>
    <w:rsid w:val="2A846AAC"/>
    <w:rsid w:val="2A862824"/>
    <w:rsid w:val="2AD4533E"/>
    <w:rsid w:val="2AEA2DB3"/>
    <w:rsid w:val="2AF44E9B"/>
    <w:rsid w:val="2B0A0D5F"/>
    <w:rsid w:val="2B0B4AD7"/>
    <w:rsid w:val="2B14398C"/>
    <w:rsid w:val="2B1E0CAF"/>
    <w:rsid w:val="2B4324C3"/>
    <w:rsid w:val="2B452284"/>
    <w:rsid w:val="2B5D17D7"/>
    <w:rsid w:val="2B667F60"/>
    <w:rsid w:val="2B7408CF"/>
    <w:rsid w:val="2B97636B"/>
    <w:rsid w:val="2B9D1BD3"/>
    <w:rsid w:val="2BA56CDA"/>
    <w:rsid w:val="2BBF5FEE"/>
    <w:rsid w:val="2BE617CC"/>
    <w:rsid w:val="2BEF61A7"/>
    <w:rsid w:val="2C043A01"/>
    <w:rsid w:val="2C121162"/>
    <w:rsid w:val="2C970D19"/>
    <w:rsid w:val="2CA174A1"/>
    <w:rsid w:val="2CA60F5C"/>
    <w:rsid w:val="2CD47877"/>
    <w:rsid w:val="2CDE24A4"/>
    <w:rsid w:val="2CF47596"/>
    <w:rsid w:val="2D0143E4"/>
    <w:rsid w:val="2D031F0A"/>
    <w:rsid w:val="2D376058"/>
    <w:rsid w:val="2D564730"/>
    <w:rsid w:val="2D644CE2"/>
    <w:rsid w:val="2D662499"/>
    <w:rsid w:val="2DB11966"/>
    <w:rsid w:val="2DD35D80"/>
    <w:rsid w:val="2DE81100"/>
    <w:rsid w:val="2E1476C6"/>
    <w:rsid w:val="2E725599"/>
    <w:rsid w:val="2E913546"/>
    <w:rsid w:val="2EA4771D"/>
    <w:rsid w:val="2EC102CF"/>
    <w:rsid w:val="2ED81174"/>
    <w:rsid w:val="2F542EF1"/>
    <w:rsid w:val="2F6F1AD9"/>
    <w:rsid w:val="2F7467BD"/>
    <w:rsid w:val="2FC05586"/>
    <w:rsid w:val="300761B5"/>
    <w:rsid w:val="300C37CC"/>
    <w:rsid w:val="3034687E"/>
    <w:rsid w:val="30515682"/>
    <w:rsid w:val="30803872"/>
    <w:rsid w:val="30C714A1"/>
    <w:rsid w:val="30DB6CFA"/>
    <w:rsid w:val="3115045E"/>
    <w:rsid w:val="31307046"/>
    <w:rsid w:val="315A0567"/>
    <w:rsid w:val="31701B38"/>
    <w:rsid w:val="318E06C2"/>
    <w:rsid w:val="320F75A3"/>
    <w:rsid w:val="322A618B"/>
    <w:rsid w:val="32326DEE"/>
    <w:rsid w:val="3244724D"/>
    <w:rsid w:val="324F5BF1"/>
    <w:rsid w:val="326A47D9"/>
    <w:rsid w:val="328C0BF4"/>
    <w:rsid w:val="32E20814"/>
    <w:rsid w:val="33274478"/>
    <w:rsid w:val="33323549"/>
    <w:rsid w:val="333F5C66"/>
    <w:rsid w:val="334D3EDF"/>
    <w:rsid w:val="33557238"/>
    <w:rsid w:val="336F02F9"/>
    <w:rsid w:val="337B4EF0"/>
    <w:rsid w:val="33A45AC9"/>
    <w:rsid w:val="33BC1065"/>
    <w:rsid w:val="33CB74FA"/>
    <w:rsid w:val="33CF6FEA"/>
    <w:rsid w:val="33D60378"/>
    <w:rsid w:val="33FB26D9"/>
    <w:rsid w:val="34034EE6"/>
    <w:rsid w:val="340F388A"/>
    <w:rsid w:val="342A2472"/>
    <w:rsid w:val="34565015"/>
    <w:rsid w:val="345D45F6"/>
    <w:rsid w:val="346040E6"/>
    <w:rsid w:val="34951FE2"/>
    <w:rsid w:val="34A044E2"/>
    <w:rsid w:val="34A71D15"/>
    <w:rsid w:val="34E15227"/>
    <w:rsid w:val="34EC3BCC"/>
    <w:rsid w:val="35134CB4"/>
    <w:rsid w:val="35170C48"/>
    <w:rsid w:val="351A6043"/>
    <w:rsid w:val="35243365"/>
    <w:rsid w:val="35441312"/>
    <w:rsid w:val="354B444E"/>
    <w:rsid w:val="355F7EFA"/>
    <w:rsid w:val="35647C06"/>
    <w:rsid w:val="35702107"/>
    <w:rsid w:val="35C00993"/>
    <w:rsid w:val="36266C69"/>
    <w:rsid w:val="36274EBB"/>
    <w:rsid w:val="363B0967"/>
    <w:rsid w:val="365E4655"/>
    <w:rsid w:val="36637F32"/>
    <w:rsid w:val="36683628"/>
    <w:rsid w:val="366F23BE"/>
    <w:rsid w:val="36714388"/>
    <w:rsid w:val="36783969"/>
    <w:rsid w:val="3699743B"/>
    <w:rsid w:val="36BC3F36"/>
    <w:rsid w:val="36C3270A"/>
    <w:rsid w:val="36DD1A1E"/>
    <w:rsid w:val="36E52680"/>
    <w:rsid w:val="36FF1994"/>
    <w:rsid w:val="374E7E20"/>
    <w:rsid w:val="37873738"/>
    <w:rsid w:val="378833EB"/>
    <w:rsid w:val="37893954"/>
    <w:rsid w:val="379245B6"/>
    <w:rsid w:val="37983B97"/>
    <w:rsid w:val="379A753B"/>
    <w:rsid w:val="37AB38CA"/>
    <w:rsid w:val="37B87D95"/>
    <w:rsid w:val="380B25BB"/>
    <w:rsid w:val="385A322C"/>
    <w:rsid w:val="385E093C"/>
    <w:rsid w:val="38767A34"/>
    <w:rsid w:val="38AA1DD4"/>
    <w:rsid w:val="38B30C88"/>
    <w:rsid w:val="38DE55D9"/>
    <w:rsid w:val="38FF3ECD"/>
    <w:rsid w:val="39047736"/>
    <w:rsid w:val="390E4110"/>
    <w:rsid w:val="39271328"/>
    <w:rsid w:val="392C0A3B"/>
    <w:rsid w:val="396106E4"/>
    <w:rsid w:val="39932868"/>
    <w:rsid w:val="399D36E6"/>
    <w:rsid w:val="39A95BE7"/>
    <w:rsid w:val="39D4535A"/>
    <w:rsid w:val="39D864CC"/>
    <w:rsid w:val="39DA2245"/>
    <w:rsid w:val="39E44E71"/>
    <w:rsid w:val="39FA4695"/>
    <w:rsid w:val="3A30272E"/>
    <w:rsid w:val="3A881CA1"/>
    <w:rsid w:val="3AB900AC"/>
    <w:rsid w:val="3AD13648"/>
    <w:rsid w:val="3AF235BE"/>
    <w:rsid w:val="3AFB6043"/>
    <w:rsid w:val="3B091033"/>
    <w:rsid w:val="3B11613A"/>
    <w:rsid w:val="3B135A0E"/>
    <w:rsid w:val="3B2D45F6"/>
    <w:rsid w:val="3B2F036E"/>
    <w:rsid w:val="3B3F7B62"/>
    <w:rsid w:val="3B455DE4"/>
    <w:rsid w:val="3B4B164C"/>
    <w:rsid w:val="3B5A188F"/>
    <w:rsid w:val="3B6B584A"/>
    <w:rsid w:val="3B710987"/>
    <w:rsid w:val="3B735F9C"/>
    <w:rsid w:val="3B9F3746"/>
    <w:rsid w:val="3BAB3E99"/>
    <w:rsid w:val="3BDA652C"/>
    <w:rsid w:val="3BF53366"/>
    <w:rsid w:val="3C073099"/>
    <w:rsid w:val="3C095063"/>
    <w:rsid w:val="3C4B11D8"/>
    <w:rsid w:val="3C4F6F1A"/>
    <w:rsid w:val="3C5E77FC"/>
    <w:rsid w:val="3C7E335B"/>
    <w:rsid w:val="3CE5162C"/>
    <w:rsid w:val="3CF7310E"/>
    <w:rsid w:val="3D193084"/>
    <w:rsid w:val="3D346110"/>
    <w:rsid w:val="3D404AB5"/>
    <w:rsid w:val="3D566086"/>
    <w:rsid w:val="3D690105"/>
    <w:rsid w:val="3DA46DF1"/>
    <w:rsid w:val="3DAE26F8"/>
    <w:rsid w:val="3DCD0388"/>
    <w:rsid w:val="3DD11BB1"/>
    <w:rsid w:val="3E03620E"/>
    <w:rsid w:val="3E3A59A8"/>
    <w:rsid w:val="3E6B790F"/>
    <w:rsid w:val="3E80785E"/>
    <w:rsid w:val="3E8F1850"/>
    <w:rsid w:val="3EB63280"/>
    <w:rsid w:val="3ED100BA"/>
    <w:rsid w:val="3EE020AB"/>
    <w:rsid w:val="3F0A7FA0"/>
    <w:rsid w:val="3F220916"/>
    <w:rsid w:val="3F373C95"/>
    <w:rsid w:val="3F43263A"/>
    <w:rsid w:val="3F4D34B9"/>
    <w:rsid w:val="3F626F64"/>
    <w:rsid w:val="3F6F1681"/>
    <w:rsid w:val="3F7171A7"/>
    <w:rsid w:val="3F8A0269"/>
    <w:rsid w:val="3F93536F"/>
    <w:rsid w:val="3FB247D7"/>
    <w:rsid w:val="3FCE45FA"/>
    <w:rsid w:val="403C77B5"/>
    <w:rsid w:val="407927B7"/>
    <w:rsid w:val="409C0254"/>
    <w:rsid w:val="409C46F8"/>
    <w:rsid w:val="40D53766"/>
    <w:rsid w:val="40DB5220"/>
    <w:rsid w:val="40DC4AF4"/>
    <w:rsid w:val="40EB4D37"/>
    <w:rsid w:val="40F77B80"/>
    <w:rsid w:val="4100002F"/>
    <w:rsid w:val="41281AE7"/>
    <w:rsid w:val="412F2E76"/>
    <w:rsid w:val="412F731A"/>
    <w:rsid w:val="41597EF3"/>
    <w:rsid w:val="41636FC4"/>
    <w:rsid w:val="41670862"/>
    <w:rsid w:val="417B255F"/>
    <w:rsid w:val="41870F04"/>
    <w:rsid w:val="418D3461"/>
    <w:rsid w:val="41961147"/>
    <w:rsid w:val="41BA3087"/>
    <w:rsid w:val="41EA1493"/>
    <w:rsid w:val="420F016E"/>
    <w:rsid w:val="420F4A55"/>
    <w:rsid w:val="42125486"/>
    <w:rsid w:val="421A58D4"/>
    <w:rsid w:val="422425C9"/>
    <w:rsid w:val="423D5A66"/>
    <w:rsid w:val="42426621"/>
    <w:rsid w:val="425A3F23"/>
    <w:rsid w:val="427F7E2D"/>
    <w:rsid w:val="42BC698B"/>
    <w:rsid w:val="42C57F36"/>
    <w:rsid w:val="42DE2DA6"/>
    <w:rsid w:val="430622FC"/>
    <w:rsid w:val="43574906"/>
    <w:rsid w:val="436A4639"/>
    <w:rsid w:val="4374370A"/>
    <w:rsid w:val="4383394D"/>
    <w:rsid w:val="43BB30E7"/>
    <w:rsid w:val="43CC52F4"/>
    <w:rsid w:val="440F51E1"/>
    <w:rsid w:val="44446C38"/>
    <w:rsid w:val="44683056"/>
    <w:rsid w:val="446E1F07"/>
    <w:rsid w:val="44703ED1"/>
    <w:rsid w:val="44727C49"/>
    <w:rsid w:val="44753296"/>
    <w:rsid w:val="44817E8C"/>
    <w:rsid w:val="4484172B"/>
    <w:rsid w:val="449C6A74"/>
    <w:rsid w:val="44B10046"/>
    <w:rsid w:val="452F78E8"/>
    <w:rsid w:val="45482758"/>
    <w:rsid w:val="455178D6"/>
    <w:rsid w:val="45521829"/>
    <w:rsid w:val="455961ED"/>
    <w:rsid w:val="4565155C"/>
    <w:rsid w:val="457E261E"/>
    <w:rsid w:val="459A429E"/>
    <w:rsid w:val="45D16BF2"/>
    <w:rsid w:val="45E36925"/>
    <w:rsid w:val="46236D21"/>
    <w:rsid w:val="462E7BA0"/>
    <w:rsid w:val="463351B6"/>
    <w:rsid w:val="4646138E"/>
    <w:rsid w:val="468123C6"/>
    <w:rsid w:val="468679DC"/>
    <w:rsid w:val="46D067E9"/>
    <w:rsid w:val="46FC3DF0"/>
    <w:rsid w:val="46FC7C9E"/>
    <w:rsid w:val="470628CB"/>
    <w:rsid w:val="47150D60"/>
    <w:rsid w:val="471C20EE"/>
    <w:rsid w:val="47226FD9"/>
    <w:rsid w:val="477912EF"/>
    <w:rsid w:val="479116BE"/>
    <w:rsid w:val="48052B82"/>
    <w:rsid w:val="481903DC"/>
    <w:rsid w:val="482254E2"/>
    <w:rsid w:val="48457423"/>
    <w:rsid w:val="485458B8"/>
    <w:rsid w:val="48735D3E"/>
    <w:rsid w:val="48825F81"/>
    <w:rsid w:val="4884619D"/>
    <w:rsid w:val="48AC1250"/>
    <w:rsid w:val="48CA7928"/>
    <w:rsid w:val="4916491B"/>
    <w:rsid w:val="492E6109"/>
    <w:rsid w:val="49374FBE"/>
    <w:rsid w:val="49437E06"/>
    <w:rsid w:val="49777AB0"/>
    <w:rsid w:val="498E6BA8"/>
    <w:rsid w:val="49A60395"/>
    <w:rsid w:val="49D56585"/>
    <w:rsid w:val="49DC0A38"/>
    <w:rsid w:val="4A315EB1"/>
    <w:rsid w:val="4A4E4123"/>
    <w:rsid w:val="4A7144FF"/>
    <w:rsid w:val="4A7638C4"/>
    <w:rsid w:val="4A7F4E6E"/>
    <w:rsid w:val="4A914BA1"/>
    <w:rsid w:val="4A9B332A"/>
    <w:rsid w:val="4AAF5028"/>
    <w:rsid w:val="4AC960E9"/>
    <w:rsid w:val="4B090BDC"/>
    <w:rsid w:val="4B2E0642"/>
    <w:rsid w:val="4B4614E8"/>
    <w:rsid w:val="4B871B00"/>
    <w:rsid w:val="4B887D52"/>
    <w:rsid w:val="4B8F7333"/>
    <w:rsid w:val="4B9E1324"/>
    <w:rsid w:val="4BA34B8C"/>
    <w:rsid w:val="4BAD5A0B"/>
    <w:rsid w:val="4BB5041C"/>
    <w:rsid w:val="4BCC2AE8"/>
    <w:rsid w:val="4BD61317"/>
    <w:rsid w:val="4BF453E8"/>
    <w:rsid w:val="4BFF5B3B"/>
    <w:rsid w:val="4C121D12"/>
    <w:rsid w:val="4C2A705C"/>
    <w:rsid w:val="4C39729F"/>
    <w:rsid w:val="4C47265F"/>
    <w:rsid w:val="4C8D3147"/>
    <w:rsid w:val="4CB46925"/>
    <w:rsid w:val="4CC76658"/>
    <w:rsid w:val="4CCC3C6F"/>
    <w:rsid w:val="4CFF4044"/>
    <w:rsid w:val="4D0478AD"/>
    <w:rsid w:val="4D22094D"/>
    <w:rsid w:val="4D4001B9"/>
    <w:rsid w:val="4D491763"/>
    <w:rsid w:val="4D4E28D6"/>
    <w:rsid w:val="4D551EB6"/>
    <w:rsid w:val="4D814A59"/>
    <w:rsid w:val="4D9E1AAF"/>
    <w:rsid w:val="4DC332C4"/>
    <w:rsid w:val="4DD03C33"/>
    <w:rsid w:val="4E126E61"/>
    <w:rsid w:val="4E165AE9"/>
    <w:rsid w:val="4E200716"/>
    <w:rsid w:val="4E2A50F1"/>
    <w:rsid w:val="4E450C5B"/>
    <w:rsid w:val="4E7445BE"/>
    <w:rsid w:val="4E74636C"/>
    <w:rsid w:val="4E9133C2"/>
    <w:rsid w:val="4E971A48"/>
    <w:rsid w:val="4EB64BD7"/>
    <w:rsid w:val="4ED91828"/>
    <w:rsid w:val="4EFD45B3"/>
    <w:rsid w:val="4EFE032C"/>
    <w:rsid w:val="4F0022F6"/>
    <w:rsid w:val="4F204746"/>
    <w:rsid w:val="4F343D4D"/>
    <w:rsid w:val="4F4552C7"/>
    <w:rsid w:val="4F552641"/>
    <w:rsid w:val="4F5D32A4"/>
    <w:rsid w:val="4F950C90"/>
    <w:rsid w:val="4FA709C3"/>
    <w:rsid w:val="4FC450D1"/>
    <w:rsid w:val="4FE614EB"/>
    <w:rsid w:val="4FFF6109"/>
    <w:rsid w:val="502E69EF"/>
    <w:rsid w:val="504B134F"/>
    <w:rsid w:val="504B75A0"/>
    <w:rsid w:val="505B6FE1"/>
    <w:rsid w:val="5066262C"/>
    <w:rsid w:val="506643DA"/>
    <w:rsid w:val="5079410E"/>
    <w:rsid w:val="50807674"/>
    <w:rsid w:val="50830AE8"/>
    <w:rsid w:val="50974594"/>
    <w:rsid w:val="50AF7B2F"/>
    <w:rsid w:val="50C11611"/>
    <w:rsid w:val="50E27F05"/>
    <w:rsid w:val="50FE2865"/>
    <w:rsid w:val="512F2A1E"/>
    <w:rsid w:val="51316796"/>
    <w:rsid w:val="51452242"/>
    <w:rsid w:val="51493AE0"/>
    <w:rsid w:val="51586419"/>
    <w:rsid w:val="51730B5D"/>
    <w:rsid w:val="51A159FE"/>
    <w:rsid w:val="51CC64BF"/>
    <w:rsid w:val="51DD247A"/>
    <w:rsid w:val="51F07EE3"/>
    <w:rsid w:val="51F53C68"/>
    <w:rsid w:val="52070FB5"/>
    <w:rsid w:val="52100AA2"/>
    <w:rsid w:val="5221680B"/>
    <w:rsid w:val="524D5852"/>
    <w:rsid w:val="524F15CA"/>
    <w:rsid w:val="52632597"/>
    <w:rsid w:val="52D4387D"/>
    <w:rsid w:val="52E71333"/>
    <w:rsid w:val="52F7756C"/>
    <w:rsid w:val="530A3743"/>
    <w:rsid w:val="531B76FE"/>
    <w:rsid w:val="537B63EF"/>
    <w:rsid w:val="538C23AA"/>
    <w:rsid w:val="53A559A9"/>
    <w:rsid w:val="53B412F6"/>
    <w:rsid w:val="53BF62DB"/>
    <w:rsid w:val="53C37735"/>
    <w:rsid w:val="53DA5A83"/>
    <w:rsid w:val="53E915AA"/>
    <w:rsid w:val="540F674D"/>
    <w:rsid w:val="54210D44"/>
    <w:rsid w:val="542B571F"/>
    <w:rsid w:val="544312D3"/>
    <w:rsid w:val="544E58B1"/>
    <w:rsid w:val="546D5D37"/>
    <w:rsid w:val="54A11E85"/>
    <w:rsid w:val="54A35BFD"/>
    <w:rsid w:val="54AE00FE"/>
    <w:rsid w:val="54C47921"/>
    <w:rsid w:val="54E63D3C"/>
    <w:rsid w:val="55050666"/>
    <w:rsid w:val="55061CE8"/>
    <w:rsid w:val="55197C6D"/>
    <w:rsid w:val="551B1C37"/>
    <w:rsid w:val="55254864"/>
    <w:rsid w:val="55256612"/>
    <w:rsid w:val="554A42CB"/>
    <w:rsid w:val="556C4241"/>
    <w:rsid w:val="556F5ADF"/>
    <w:rsid w:val="557D01FC"/>
    <w:rsid w:val="55CA0F67"/>
    <w:rsid w:val="55D02A22"/>
    <w:rsid w:val="55D41DE6"/>
    <w:rsid w:val="55F12998"/>
    <w:rsid w:val="55F67FAE"/>
    <w:rsid w:val="55FD30EB"/>
    <w:rsid w:val="560426CB"/>
    <w:rsid w:val="561623FF"/>
    <w:rsid w:val="56290384"/>
    <w:rsid w:val="56350AD7"/>
    <w:rsid w:val="563C00B7"/>
    <w:rsid w:val="565C6063"/>
    <w:rsid w:val="569D17FB"/>
    <w:rsid w:val="56A46441"/>
    <w:rsid w:val="56A96844"/>
    <w:rsid w:val="570F30D6"/>
    <w:rsid w:val="5713005A"/>
    <w:rsid w:val="575136EE"/>
    <w:rsid w:val="575B456D"/>
    <w:rsid w:val="577613A7"/>
    <w:rsid w:val="577E200A"/>
    <w:rsid w:val="57931F59"/>
    <w:rsid w:val="57CC7219"/>
    <w:rsid w:val="57D12A81"/>
    <w:rsid w:val="57E9601D"/>
    <w:rsid w:val="57FA1FD8"/>
    <w:rsid w:val="57FC3451"/>
    <w:rsid w:val="580249E9"/>
    <w:rsid w:val="58580AAD"/>
    <w:rsid w:val="58617AD1"/>
    <w:rsid w:val="58A3441E"/>
    <w:rsid w:val="58AC2BA6"/>
    <w:rsid w:val="58FA7DB6"/>
    <w:rsid w:val="59350DEE"/>
    <w:rsid w:val="598558D1"/>
    <w:rsid w:val="59973856"/>
    <w:rsid w:val="599E2E37"/>
    <w:rsid w:val="599E6993"/>
    <w:rsid w:val="59CF4D9E"/>
    <w:rsid w:val="5A0031AA"/>
    <w:rsid w:val="5A517EA9"/>
    <w:rsid w:val="5A551748"/>
    <w:rsid w:val="5A5534F6"/>
    <w:rsid w:val="5A9009D2"/>
    <w:rsid w:val="5A985AD8"/>
    <w:rsid w:val="5AA3206A"/>
    <w:rsid w:val="5AC762F1"/>
    <w:rsid w:val="5ADC7773"/>
    <w:rsid w:val="5AFC4F2C"/>
    <w:rsid w:val="5B305D11"/>
    <w:rsid w:val="5B4812AC"/>
    <w:rsid w:val="5B57504B"/>
    <w:rsid w:val="5B5F03A4"/>
    <w:rsid w:val="5B791466"/>
    <w:rsid w:val="5BA67D81"/>
    <w:rsid w:val="5BF84A80"/>
    <w:rsid w:val="5C221AFD"/>
    <w:rsid w:val="5C2B0A46"/>
    <w:rsid w:val="5C4668C8"/>
    <w:rsid w:val="5C531CB7"/>
    <w:rsid w:val="5C7346DF"/>
    <w:rsid w:val="5C8F70D8"/>
    <w:rsid w:val="5D284EF1"/>
    <w:rsid w:val="5D2B49E2"/>
    <w:rsid w:val="5D301FF8"/>
    <w:rsid w:val="5D6879E4"/>
    <w:rsid w:val="5D7C6FEB"/>
    <w:rsid w:val="5DBC388C"/>
    <w:rsid w:val="5DD40BD5"/>
    <w:rsid w:val="5DD46E27"/>
    <w:rsid w:val="5E1B6804"/>
    <w:rsid w:val="5E224037"/>
    <w:rsid w:val="5E225DE5"/>
    <w:rsid w:val="5E2C27BF"/>
    <w:rsid w:val="5E3B5475"/>
    <w:rsid w:val="5EA762EA"/>
    <w:rsid w:val="5EB34C8F"/>
    <w:rsid w:val="5EFA0B0F"/>
    <w:rsid w:val="5F0A4B73"/>
    <w:rsid w:val="5F0C439F"/>
    <w:rsid w:val="5F155949"/>
    <w:rsid w:val="5F24793A"/>
    <w:rsid w:val="5F2931A3"/>
    <w:rsid w:val="5F2D2C93"/>
    <w:rsid w:val="5F2E07B9"/>
    <w:rsid w:val="5F371EB9"/>
    <w:rsid w:val="5F4D50E3"/>
    <w:rsid w:val="5F5E109E"/>
    <w:rsid w:val="5F9E149B"/>
    <w:rsid w:val="5FA12D39"/>
    <w:rsid w:val="5FA97C3F"/>
    <w:rsid w:val="5FAE5456"/>
    <w:rsid w:val="5FB05672"/>
    <w:rsid w:val="5FE01AB3"/>
    <w:rsid w:val="605F7185"/>
    <w:rsid w:val="60673F83"/>
    <w:rsid w:val="606F4BE5"/>
    <w:rsid w:val="60AF76D8"/>
    <w:rsid w:val="60B116A2"/>
    <w:rsid w:val="60E47381"/>
    <w:rsid w:val="610572F8"/>
    <w:rsid w:val="61265BEC"/>
    <w:rsid w:val="613F0A5C"/>
    <w:rsid w:val="6146003C"/>
    <w:rsid w:val="61A319A4"/>
    <w:rsid w:val="61B76844"/>
    <w:rsid w:val="61BC3E5A"/>
    <w:rsid w:val="61E6537B"/>
    <w:rsid w:val="61F96E5C"/>
    <w:rsid w:val="620D46B6"/>
    <w:rsid w:val="620F48D2"/>
    <w:rsid w:val="620F6680"/>
    <w:rsid w:val="621D675B"/>
    <w:rsid w:val="62477588"/>
    <w:rsid w:val="625B7B17"/>
    <w:rsid w:val="62832BCA"/>
    <w:rsid w:val="629372B1"/>
    <w:rsid w:val="62943029"/>
    <w:rsid w:val="6298304E"/>
    <w:rsid w:val="62C70D09"/>
    <w:rsid w:val="62DB47B4"/>
    <w:rsid w:val="62E573E1"/>
    <w:rsid w:val="62E96ED1"/>
    <w:rsid w:val="62ED4C3D"/>
    <w:rsid w:val="632C14B3"/>
    <w:rsid w:val="633A772C"/>
    <w:rsid w:val="638C5AAE"/>
    <w:rsid w:val="639D7CBB"/>
    <w:rsid w:val="63D47B81"/>
    <w:rsid w:val="63ED479F"/>
    <w:rsid w:val="64033FC2"/>
    <w:rsid w:val="64061D04"/>
    <w:rsid w:val="64552344"/>
    <w:rsid w:val="648844C8"/>
    <w:rsid w:val="649E103E"/>
    <w:rsid w:val="64B259E8"/>
    <w:rsid w:val="64BD0C9C"/>
    <w:rsid w:val="64BD6867"/>
    <w:rsid w:val="64D43BB1"/>
    <w:rsid w:val="64D911C7"/>
    <w:rsid w:val="64D94AC0"/>
    <w:rsid w:val="64F733FB"/>
    <w:rsid w:val="64FD3107"/>
    <w:rsid w:val="65076700"/>
    <w:rsid w:val="652266CA"/>
    <w:rsid w:val="65534AD5"/>
    <w:rsid w:val="655B4BDA"/>
    <w:rsid w:val="656C3DE9"/>
    <w:rsid w:val="65752C9E"/>
    <w:rsid w:val="65BA2DA7"/>
    <w:rsid w:val="65C77BFA"/>
    <w:rsid w:val="65CE6852"/>
    <w:rsid w:val="65D11E9E"/>
    <w:rsid w:val="65E41BD1"/>
    <w:rsid w:val="65E87914"/>
    <w:rsid w:val="66063A14"/>
    <w:rsid w:val="66234BE2"/>
    <w:rsid w:val="66304E17"/>
    <w:rsid w:val="664D7777"/>
    <w:rsid w:val="66AA2E1B"/>
    <w:rsid w:val="66C33EDD"/>
    <w:rsid w:val="66E53E53"/>
    <w:rsid w:val="66EA76BB"/>
    <w:rsid w:val="66EC66A6"/>
    <w:rsid w:val="66F10A4A"/>
    <w:rsid w:val="670A1B0C"/>
    <w:rsid w:val="67472418"/>
    <w:rsid w:val="674768BC"/>
    <w:rsid w:val="67917B37"/>
    <w:rsid w:val="679A2E90"/>
    <w:rsid w:val="67E10ABE"/>
    <w:rsid w:val="67E759A9"/>
    <w:rsid w:val="67F51E74"/>
    <w:rsid w:val="68336E40"/>
    <w:rsid w:val="68B7181F"/>
    <w:rsid w:val="68C87588"/>
    <w:rsid w:val="68D777CC"/>
    <w:rsid w:val="690B56C7"/>
    <w:rsid w:val="693B5FAC"/>
    <w:rsid w:val="693B7D5A"/>
    <w:rsid w:val="6951757E"/>
    <w:rsid w:val="69654EE4"/>
    <w:rsid w:val="696E6382"/>
    <w:rsid w:val="698C4A5A"/>
    <w:rsid w:val="69934DBD"/>
    <w:rsid w:val="699833FF"/>
    <w:rsid w:val="699B2EEF"/>
    <w:rsid w:val="69A2427D"/>
    <w:rsid w:val="69DB153D"/>
    <w:rsid w:val="69DF102E"/>
    <w:rsid w:val="69EF701F"/>
    <w:rsid w:val="6A042842"/>
    <w:rsid w:val="6A116D0D"/>
    <w:rsid w:val="6A1C5DDE"/>
    <w:rsid w:val="6A325601"/>
    <w:rsid w:val="6A4E7F61"/>
    <w:rsid w:val="6A5224CC"/>
    <w:rsid w:val="6A7554EE"/>
    <w:rsid w:val="6A885221"/>
    <w:rsid w:val="6AB204F0"/>
    <w:rsid w:val="6ABC4C18"/>
    <w:rsid w:val="6AD62431"/>
    <w:rsid w:val="6AD93CCF"/>
    <w:rsid w:val="6AF02DC7"/>
    <w:rsid w:val="6B2A277C"/>
    <w:rsid w:val="6B4F5D3F"/>
    <w:rsid w:val="6B6F63E1"/>
    <w:rsid w:val="6BEE5558"/>
    <w:rsid w:val="6BF16DF6"/>
    <w:rsid w:val="6C1D5E3D"/>
    <w:rsid w:val="6C21592D"/>
    <w:rsid w:val="6C6E0447"/>
    <w:rsid w:val="6C7F08A6"/>
    <w:rsid w:val="6C97174C"/>
    <w:rsid w:val="6CA1081C"/>
    <w:rsid w:val="6CB542C8"/>
    <w:rsid w:val="6CF941B4"/>
    <w:rsid w:val="6D413DAD"/>
    <w:rsid w:val="6D6535F8"/>
    <w:rsid w:val="6D7C6B93"/>
    <w:rsid w:val="6DA46816"/>
    <w:rsid w:val="6DB77C7F"/>
    <w:rsid w:val="6DF42BCE"/>
    <w:rsid w:val="6E3F653F"/>
    <w:rsid w:val="6E8126B3"/>
    <w:rsid w:val="6EAB5982"/>
    <w:rsid w:val="6EB505AF"/>
    <w:rsid w:val="6EC151A6"/>
    <w:rsid w:val="6ECA57CB"/>
    <w:rsid w:val="6ED50C51"/>
    <w:rsid w:val="6ED722D3"/>
    <w:rsid w:val="6F265009"/>
    <w:rsid w:val="6F3F7718"/>
    <w:rsid w:val="6F593630"/>
    <w:rsid w:val="6F60676D"/>
    <w:rsid w:val="6F857F81"/>
    <w:rsid w:val="6F885CC3"/>
    <w:rsid w:val="6F9B77A5"/>
    <w:rsid w:val="701D28B0"/>
    <w:rsid w:val="701E2184"/>
    <w:rsid w:val="702A1A8A"/>
    <w:rsid w:val="70651B61"/>
    <w:rsid w:val="70877D29"/>
    <w:rsid w:val="708C533F"/>
    <w:rsid w:val="70BA00FF"/>
    <w:rsid w:val="70C8281B"/>
    <w:rsid w:val="70FE623D"/>
    <w:rsid w:val="711C66C3"/>
    <w:rsid w:val="712612F0"/>
    <w:rsid w:val="713559D7"/>
    <w:rsid w:val="713E673B"/>
    <w:rsid w:val="715A71EC"/>
    <w:rsid w:val="71A30B93"/>
    <w:rsid w:val="720930EC"/>
    <w:rsid w:val="72233A82"/>
    <w:rsid w:val="723E08BB"/>
    <w:rsid w:val="72473C14"/>
    <w:rsid w:val="72541E8D"/>
    <w:rsid w:val="72BA2638"/>
    <w:rsid w:val="72C74D55"/>
    <w:rsid w:val="73005B71"/>
    <w:rsid w:val="73104006"/>
    <w:rsid w:val="732E26DE"/>
    <w:rsid w:val="735A7977"/>
    <w:rsid w:val="73661E78"/>
    <w:rsid w:val="73702CF6"/>
    <w:rsid w:val="739369E5"/>
    <w:rsid w:val="73A0182E"/>
    <w:rsid w:val="73D74B24"/>
    <w:rsid w:val="73DC213A"/>
    <w:rsid w:val="740A314B"/>
    <w:rsid w:val="741713C4"/>
    <w:rsid w:val="74173118"/>
    <w:rsid w:val="743042A8"/>
    <w:rsid w:val="745148D6"/>
    <w:rsid w:val="748C0004"/>
    <w:rsid w:val="74B51309"/>
    <w:rsid w:val="74D80B53"/>
    <w:rsid w:val="74E90FB2"/>
    <w:rsid w:val="74F6100E"/>
    <w:rsid w:val="751122B7"/>
    <w:rsid w:val="75241FEA"/>
    <w:rsid w:val="75610B49"/>
    <w:rsid w:val="7564688B"/>
    <w:rsid w:val="75864A53"/>
    <w:rsid w:val="759B4CA8"/>
    <w:rsid w:val="75D43A11"/>
    <w:rsid w:val="75F714AD"/>
    <w:rsid w:val="76004806"/>
    <w:rsid w:val="7601057E"/>
    <w:rsid w:val="7601232C"/>
    <w:rsid w:val="76133C31"/>
    <w:rsid w:val="761958C7"/>
    <w:rsid w:val="761B163F"/>
    <w:rsid w:val="763224E5"/>
    <w:rsid w:val="765B7C8E"/>
    <w:rsid w:val="767B290A"/>
    <w:rsid w:val="76926D40"/>
    <w:rsid w:val="769B452E"/>
    <w:rsid w:val="772B58B2"/>
    <w:rsid w:val="773A3D47"/>
    <w:rsid w:val="77434EBB"/>
    <w:rsid w:val="77672662"/>
    <w:rsid w:val="777032C5"/>
    <w:rsid w:val="778E5E41"/>
    <w:rsid w:val="779E42D6"/>
    <w:rsid w:val="77B04009"/>
    <w:rsid w:val="77B533CE"/>
    <w:rsid w:val="77CD4BBB"/>
    <w:rsid w:val="780E2ADE"/>
    <w:rsid w:val="78372035"/>
    <w:rsid w:val="785030F6"/>
    <w:rsid w:val="785E1CB7"/>
    <w:rsid w:val="78654DF4"/>
    <w:rsid w:val="787119EB"/>
    <w:rsid w:val="789D458E"/>
    <w:rsid w:val="78AC389F"/>
    <w:rsid w:val="78CC09CF"/>
    <w:rsid w:val="78E977D3"/>
    <w:rsid w:val="790319C0"/>
    <w:rsid w:val="79144124"/>
    <w:rsid w:val="79206F6D"/>
    <w:rsid w:val="797C23F5"/>
    <w:rsid w:val="798474FC"/>
    <w:rsid w:val="799A6D1F"/>
    <w:rsid w:val="79AE27CB"/>
    <w:rsid w:val="79DA35C0"/>
    <w:rsid w:val="79FE72AE"/>
    <w:rsid w:val="7A083C89"/>
    <w:rsid w:val="7A1B1C8B"/>
    <w:rsid w:val="7A1C14E2"/>
    <w:rsid w:val="7A266B63"/>
    <w:rsid w:val="7A291E51"/>
    <w:rsid w:val="7A3E3B4E"/>
    <w:rsid w:val="7A65732D"/>
    <w:rsid w:val="7A707A80"/>
    <w:rsid w:val="7AA240DD"/>
    <w:rsid w:val="7AA5772A"/>
    <w:rsid w:val="7AAF2356"/>
    <w:rsid w:val="7AD973D3"/>
    <w:rsid w:val="7AFF6374"/>
    <w:rsid w:val="7B167964"/>
    <w:rsid w:val="7B2014A6"/>
    <w:rsid w:val="7B2E36DE"/>
    <w:rsid w:val="7B3F7B7E"/>
    <w:rsid w:val="7B4A207F"/>
    <w:rsid w:val="7B4E023F"/>
    <w:rsid w:val="7B5178B1"/>
    <w:rsid w:val="7B6C46EB"/>
    <w:rsid w:val="7B9D6653"/>
    <w:rsid w:val="7BA94FF8"/>
    <w:rsid w:val="7BCB7664"/>
    <w:rsid w:val="7BCD518A"/>
    <w:rsid w:val="7BDA3403"/>
    <w:rsid w:val="7BED4431"/>
    <w:rsid w:val="7BFF10BB"/>
    <w:rsid w:val="7C0906C4"/>
    <w:rsid w:val="7C1C3A1B"/>
    <w:rsid w:val="7C2154D6"/>
    <w:rsid w:val="7C224DAA"/>
    <w:rsid w:val="7C464F3C"/>
    <w:rsid w:val="7CB43C54"/>
    <w:rsid w:val="7CC77E2B"/>
    <w:rsid w:val="7CD42548"/>
    <w:rsid w:val="7CD662C0"/>
    <w:rsid w:val="7D012C11"/>
    <w:rsid w:val="7D034BDB"/>
    <w:rsid w:val="7D0C1CE2"/>
    <w:rsid w:val="7D176671"/>
    <w:rsid w:val="7D3923AB"/>
    <w:rsid w:val="7D515947"/>
    <w:rsid w:val="7D5D253D"/>
    <w:rsid w:val="7D87580C"/>
    <w:rsid w:val="7DAD77D1"/>
    <w:rsid w:val="7DB55ED6"/>
    <w:rsid w:val="7DEC566F"/>
    <w:rsid w:val="7E1617C1"/>
    <w:rsid w:val="7E3A462D"/>
    <w:rsid w:val="7E957AB5"/>
    <w:rsid w:val="7ED20D09"/>
    <w:rsid w:val="7F484B27"/>
    <w:rsid w:val="7F6A0F42"/>
    <w:rsid w:val="7F737DF6"/>
    <w:rsid w:val="7FA77AA0"/>
    <w:rsid w:val="7FC44AF6"/>
    <w:rsid w:val="7FCB5E84"/>
    <w:rsid w:val="7FD60385"/>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1038</Words>
  <Characters>1131</Characters>
  <Lines>0</Lines>
  <Paragraphs>0</Paragraphs>
  <TotalTime>6</TotalTime>
  <ScaleCrop>false</ScaleCrop>
  <LinksUpToDate>false</LinksUpToDate>
  <CharactersWithSpaces>1135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2023-03-17T02:55:00Z</dcterms:created>
  <dc:creator>Administrator</dc:creator>
  <cp:lastModifiedBy>张云升</cp:lastModifiedBy>
  <cp:lastPrinted>2023-09-14T00:06:00Z</cp:lastPrinted>
  <dcterms:modified xsi:type="dcterms:W3CDTF">2025-07-09T07:04:06Z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759DEAF10F3647F7B06B0509C170A93E</vt:lpwstr>
  </property>
  <property fmtid="{D5CDD505-2E9C-101B-9397-08002B2CF9AE}" pid="4" name="KSOTemplateDocerSaveRecord">
    <vt:lpwstr>eyJoZGlkIjoiN2Y2NGM3NzRiMjFmZjc5Nzk4OWQ5YTNjMDhhMGZiMDQiLCJ1c2VySWQiOiIzMTQ0ODIzOTMifQ==</vt:lpwstr>
  </property>
</Properties>
</file>